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79E" w:rsidRDefault="005B379E" w:rsidP="005B379E">
      <w:pPr>
        <w:tabs>
          <w:tab w:val="left" w:pos="113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B379E" w:rsidRDefault="005B379E" w:rsidP="005B379E">
      <w:pPr>
        <w:tabs>
          <w:tab w:val="left" w:pos="113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B379E" w:rsidRDefault="005B379E" w:rsidP="005B379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B379E" w:rsidRDefault="005B379E" w:rsidP="005B379E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sz w:val="20"/>
          <w:szCs w:val="20"/>
          <w:lang w:eastAsia="ru-RU"/>
        </w:rPr>
        <w:t>ГУБКИНСКИЙ ГОРОДСКОЙ ОКРУГ</w:t>
      </w:r>
    </w:p>
    <w:p w:rsidR="005B379E" w:rsidRDefault="005B379E" w:rsidP="005B379E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sz w:val="20"/>
          <w:szCs w:val="20"/>
          <w:lang w:eastAsia="ru-RU"/>
        </w:rPr>
        <w:t>БЕЛГОРОДСКОЙ ОБЛАСТИ</w:t>
      </w:r>
    </w:p>
    <w:p w:rsidR="005B379E" w:rsidRDefault="005B379E" w:rsidP="005B379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5B379E" w:rsidRDefault="005B379E" w:rsidP="005B379E">
      <w:pPr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sz w:val="36"/>
          <w:szCs w:val="36"/>
          <w:lang w:eastAsia="ru-RU"/>
        </w:rPr>
      </w:pPr>
      <w:r>
        <w:rPr>
          <w:rFonts w:ascii="Arial Narrow" w:eastAsia="Times New Roman" w:hAnsi="Arial Narrow" w:cs="Arial"/>
          <w:b/>
          <w:sz w:val="36"/>
          <w:szCs w:val="36"/>
          <w:lang w:eastAsia="ru-RU"/>
        </w:rPr>
        <w:t>АДМИНИСТРАЦИЯ ГУБКИНСКОГО ГОРОДСКОГО ОКРУГА</w:t>
      </w:r>
    </w:p>
    <w:p w:rsidR="005B379E" w:rsidRDefault="005B379E" w:rsidP="005B379E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5B379E" w:rsidRDefault="005B379E" w:rsidP="005B379E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>П О С Т А Н О В Л Е Н И Е</w:t>
      </w:r>
    </w:p>
    <w:p w:rsidR="005B379E" w:rsidRDefault="005B379E" w:rsidP="005B379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5B379E" w:rsidRDefault="005B379E" w:rsidP="005B379E">
      <w:pPr>
        <w:spacing w:after="0" w:line="240" w:lineRule="auto"/>
        <w:jc w:val="center"/>
        <w:rPr>
          <w:rFonts w:ascii="Arial" w:eastAsia="Times New Roman" w:hAnsi="Arial" w:cs="Arial"/>
          <w:b/>
          <w:sz w:val="17"/>
          <w:szCs w:val="17"/>
          <w:lang w:eastAsia="ru-RU"/>
        </w:rPr>
      </w:pPr>
      <w:r>
        <w:rPr>
          <w:rFonts w:ascii="Arial" w:eastAsia="Times New Roman" w:hAnsi="Arial" w:cs="Arial"/>
          <w:b/>
          <w:sz w:val="17"/>
          <w:szCs w:val="17"/>
          <w:lang w:eastAsia="ru-RU"/>
        </w:rPr>
        <w:t>Губкин</w:t>
      </w:r>
    </w:p>
    <w:p w:rsidR="005B379E" w:rsidRDefault="005B379E" w:rsidP="005B379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5B379E" w:rsidRDefault="005B379E" w:rsidP="005B379E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“________” </w:t>
      </w:r>
      <w:r w:rsidRPr="00EF017D">
        <w:rPr>
          <w:rFonts w:ascii="Arial" w:eastAsia="Times New Roman" w:hAnsi="Arial" w:cs="Arial"/>
          <w:b/>
          <w:sz w:val="18"/>
          <w:szCs w:val="18"/>
          <w:lang w:eastAsia="ru-RU"/>
        </w:rPr>
        <w:t>_____________________ 202</w:t>
      </w:r>
      <w:r w:rsidR="00431D23">
        <w:rPr>
          <w:rFonts w:ascii="Arial" w:eastAsia="Times New Roman" w:hAnsi="Arial" w:cs="Arial"/>
          <w:b/>
          <w:sz w:val="18"/>
          <w:szCs w:val="18"/>
          <w:lang w:eastAsia="ru-RU"/>
        </w:rPr>
        <w:t>6</w:t>
      </w:r>
      <w:r w:rsidRPr="00EF017D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г.</w:t>
      </w:r>
      <w:r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    </w:t>
      </w:r>
      <w:r>
        <w:rPr>
          <w:rFonts w:ascii="Arial" w:eastAsia="Times New Roman" w:hAnsi="Arial" w:cs="Arial"/>
          <w:b/>
          <w:sz w:val="18"/>
          <w:szCs w:val="18"/>
          <w:lang w:eastAsia="ru-RU"/>
        </w:rPr>
        <w:tab/>
      </w:r>
      <w:r>
        <w:rPr>
          <w:rFonts w:ascii="Arial" w:eastAsia="Times New Roman" w:hAnsi="Arial" w:cs="Arial"/>
          <w:b/>
          <w:sz w:val="18"/>
          <w:szCs w:val="18"/>
          <w:lang w:eastAsia="ru-RU"/>
        </w:rPr>
        <w:tab/>
        <w:t xml:space="preserve">          </w:t>
      </w:r>
      <w:r w:rsidR="007E559A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</w:t>
      </w:r>
      <w:r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№ ___________</w:t>
      </w:r>
    </w:p>
    <w:p w:rsidR="005B379E" w:rsidRDefault="005B379E" w:rsidP="005B379E">
      <w:pPr>
        <w:jc w:val="center"/>
        <w:rPr>
          <w:rFonts w:ascii="Arial" w:hAnsi="Arial" w:cs="Arial"/>
          <w:sz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2DA1AF" wp14:editId="32A083AD">
                <wp:simplePos x="0" y="0"/>
                <wp:positionH relativeFrom="column">
                  <wp:posOffset>3086100</wp:posOffset>
                </wp:positionH>
                <wp:positionV relativeFrom="paragraph">
                  <wp:posOffset>136525</wp:posOffset>
                </wp:positionV>
                <wp:extent cx="1028700" cy="22860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604A" w:rsidRDefault="00FB604A" w:rsidP="005B379E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2DA1AF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43pt;margin-top:10.75pt;width:81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" filled="f" stroked="f">
                <v:textbox>
                  <w:txbxContent>
                    <w:p w:rsidR="00FB604A" w:rsidRDefault="00FB604A" w:rsidP="005B379E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B379E" w:rsidRPr="006D1E0B" w:rsidRDefault="005B379E" w:rsidP="005B379E">
      <w:pPr>
        <w:spacing w:after="0" w:line="240" w:lineRule="exact"/>
        <w:rPr>
          <w:b/>
          <w:sz w:val="28"/>
          <w:szCs w:val="28"/>
        </w:rPr>
      </w:pPr>
    </w:p>
    <w:p w:rsidR="00C7653E" w:rsidRPr="006D1E0B" w:rsidRDefault="000B3E35" w:rsidP="005B37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</w:t>
      </w:r>
    </w:p>
    <w:p w:rsidR="000B3E35" w:rsidRPr="006D1E0B" w:rsidRDefault="000B3E35" w:rsidP="005B37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</w:t>
      </w:r>
      <w:r w:rsidR="00C24704" w:rsidRPr="006D1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6D1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администрации</w:t>
      </w:r>
    </w:p>
    <w:p w:rsidR="000B3E35" w:rsidRPr="006D1E0B" w:rsidRDefault="000B3E35" w:rsidP="005B37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Губкинского городского округа</w:t>
      </w:r>
    </w:p>
    <w:p w:rsidR="000B3E35" w:rsidRPr="006D1E0B" w:rsidRDefault="000B3E35" w:rsidP="005B37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21 мая 2024 года № 628-па</w:t>
      </w:r>
    </w:p>
    <w:p w:rsidR="005B379E" w:rsidRPr="00556D2E" w:rsidRDefault="005B379E" w:rsidP="005B37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B379E" w:rsidRPr="00556D2E" w:rsidRDefault="005B379E" w:rsidP="005B37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B379E" w:rsidRPr="00556D2E" w:rsidRDefault="005B379E" w:rsidP="005B37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B379E" w:rsidRPr="006D1E0B" w:rsidRDefault="005B379E" w:rsidP="005B37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1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482B2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6D1E0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едеральным закон</w:t>
      </w:r>
      <w:r w:rsidR="00482B29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6D1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 июля 2010 года № 210-ФЗ «Об организации предоставления государственных и муниципальных услуг»</w:t>
      </w:r>
      <w:r w:rsidRPr="006D1E0B">
        <w:rPr>
          <w:rFonts w:ascii="Times New Roman" w:hAnsi="Times New Roman" w:cs="Times New Roman"/>
          <w:sz w:val="28"/>
          <w:szCs w:val="28"/>
        </w:rPr>
        <w:t>,</w:t>
      </w:r>
      <w:r w:rsidR="00DE6448" w:rsidRPr="006D1E0B">
        <w:rPr>
          <w:sz w:val="28"/>
          <w:szCs w:val="28"/>
        </w:rPr>
        <w:t xml:space="preserve"> </w:t>
      </w:r>
      <w:r w:rsidRPr="006D1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Губкинского городского округа от 19 </w:t>
      </w:r>
      <w:r w:rsidR="00C35BB9" w:rsidRPr="006D1E0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Pr="006D1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года</w:t>
      </w:r>
      <w:r w:rsidR="00662802" w:rsidRPr="006D1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1E0B">
        <w:rPr>
          <w:rFonts w:ascii="Times New Roman" w:eastAsia="Times New Roman" w:hAnsi="Times New Roman" w:cs="Times New Roman"/>
          <w:sz w:val="28"/>
          <w:szCs w:val="28"/>
          <w:lang w:eastAsia="ru-RU"/>
        </w:rPr>
        <w:t>№ 2099-па «</w:t>
      </w:r>
      <w:r w:rsidR="00662802" w:rsidRPr="006D1E0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</w:t>
      </w:r>
      <w:r w:rsidRPr="006D1E0B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482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Устава Губкинского городского округа Белгородской области</w:t>
      </w:r>
      <w:r w:rsidRPr="006D1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2802" w:rsidRPr="006D1E0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Губкинского городского округа</w:t>
      </w:r>
    </w:p>
    <w:p w:rsidR="005B379E" w:rsidRPr="006D1E0B" w:rsidRDefault="005B379E" w:rsidP="005B379E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379E" w:rsidRPr="006D1E0B" w:rsidRDefault="005B379E" w:rsidP="005B37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1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</w:t>
      </w:r>
      <w:r w:rsidR="00662802" w:rsidRPr="006D1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</w:t>
      </w:r>
      <w:r w:rsidRPr="006D1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B379E" w:rsidRPr="006D1E0B" w:rsidRDefault="005B379E" w:rsidP="005B379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4500" w:rsidRPr="006D1E0B" w:rsidRDefault="005B379E" w:rsidP="005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B3E35" w:rsidRPr="006D1E0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в постановление администрации Губкинского городского округа от 21 мая 2024 года № 628-па «Об утверждении административного регламента предоставления муниципальной услуги «Предоставление молодым семьям социальных выплат на приобретение (строительство) жилья</w:t>
      </w:r>
      <w:r w:rsidR="00BA4F79" w:rsidRPr="006D1E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31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постановления администрации </w:t>
      </w:r>
      <w:r w:rsidR="0060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431D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28.12.2024 № 1711-па)</w:t>
      </w:r>
      <w:r w:rsidR="00BA4F79" w:rsidRPr="006D1E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B3E35" w:rsidRPr="006D1E0B" w:rsidRDefault="000B3E35" w:rsidP="000B3E3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E0B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административный регламент предоставления муниципальной услуги «Предоставление молодым семьям социальных выплат на приобретение (строительство) жилья», утвержденный вышеуказанным постановлением:</w:t>
      </w:r>
    </w:p>
    <w:p w:rsidR="00BA4F79" w:rsidRPr="006D1E0B" w:rsidRDefault="00BA4F79" w:rsidP="000B3E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F24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 «з» </w:t>
      </w:r>
      <w:r w:rsidRPr="00F24759">
        <w:rPr>
          <w:rFonts w:ascii="Times New Roman" w:hAnsi="Times New Roman" w:cs="Times New Roman"/>
          <w:sz w:val="28"/>
          <w:szCs w:val="28"/>
        </w:rPr>
        <w:t>пункт</w:t>
      </w:r>
      <w:r w:rsidR="00F24759">
        <w:rPr>
          <w:rFonts w:ascii="Times New Roman" w:hAnsi="Times New Roman" w:cs="Times New Roman"/>
          <w:sz w:val="28"/>
          <w:szCs w:val="28"/>
        </w:rPr>
        <w:t>а</w:t>
      </w:r>
      <w:r w:rsidRPr="00F24759">
        <w:rPr>
          <w:rFonts w:ascii="Times New Roman" w:hAnsi="Times New Roman" w:cs="Times New Roman"/>
          <w:sz w:val="28"/>
          <w:szCs w:val="28"/>
        </w:rPr>
        <w:t xml:space="preserve"> </w:t>
      </w:r>
      <w:r w:rsidR="00C24704" w:rsidRPr="00F24759">
        <w:rPr>
          <w:rFonts w:ascii="Times New Roman" w:hAnsi="Times New Roman" w:cs="Times New Roman"/>
          <w:sz w:val="28"/>
          <w:szCs w:val="28"/>
        </w:rPr>
        <w:t>2</w:t>
      </w:r>
      <w:r w:rsidRPr="00F24759">
        <w:rPr>
          <w:rFonts w:ascii="Times New Roman" w:hAnsi="Times New Roman" w:cs="Times New Roman"/>
          <w:sz w:val="28"/>
          <w:szCs w:val="28"/>
        </w:rPr>
        <w:t>.</w:t>
      </w:r>
      <w:r w:rsidR="00C24704" w:rsidRPr="00F24759">
        <w:rPr>
          <w:rFonts w:ascii="Times New Roman" w:hAnsi="Times New Roman" w:cs="Times New Roman"/>
          <w:sz w:val="28"/>
          <w:szCs w:val="28"/>
        </w:rPr>
        <w:t>6</w:t>
      </w:r>
      <w:r w:rsidRPr="00F24759">
        <w:rPr>
          <w:rFonts w:ascii="Times New Roman" w:hAnsi="Times New Roman" w:cs="Times New Roman"/>
          <w:sz w:val="28"/>
          <w:szCs w:val="28"/>
        </w:rPr>
        <w:t>.</w:t>
      </w:r>
      <w:r w:rsidR="00C24704" w:rsidRPr="00F24759">
        <w:rPr>
          <w:rFonts w:ascii="Times New Roman" w:hAnsi="Times New Roman" w:cs="Times New Roman"/>
          <w:sz w:val="28"/>
          <w:szCs w:val="28"/>
        </w:rPr>
        <w:t>1</w:t>
      </w:r>
      <w:r w:rsidRPr="00F24759">
        <w:rPr>
          <w:rFonts w:ascii="Times New Roman" w:hAnsi="Times New Roman" w:cs="Times New Roman"/>
          <w:sz w:val="28"/>
          <w:szCs w:val="28"/>
        </w:rPr>
        <w:t>.</w:t>
      </w:r>
      <w:r w:rsidR="00C24704" w:rsidRPr="00F24759">
        <w:rPr>
          <w:rFonts w:ascii="Times New Roman" w:hAnsi="Times New Roman" w:cs="Times New Roman"/>
          <w:sz w:val="28"/>
          <w:szCs w:val="28"/>
        </w:rPr>
        <w:t>1.</w:t>
      </w:r>
      <w:r w:rsidRPr="00F24759">
        <w:rPr>
          <w:rFonts w:ascii="Times New Roman" w:hAnsi="Times New Roman" w:cs="Times New Roman"/>
          <w:sz w:val="28"/>
          <w:szCs w:val="28"/>
        </w:rPr>
        <w:t xml:space="preserve"> </w:t>
      </w:r>
      <w:r w:rsidR="00706852" w:rsidRPr="00F24759">
        <w:rPr>
          <w:rFonts w:ascii="Times New Roman" w:hAnsi="Times New Roman" w:cs="Times New Roman"/>
          <w:sz w:val="28"/>
          <w:szCs w:val="28"/>
        </w:rPr>
        <w:t>р</w:t>
      </w:r>
      <w:r w:rsidRPr="00F24759">
        <w:rPr>
          <w:rFonts w:ascii="Times New Roman" w:hAnsi="Times New Roman" w:cs="Times New Roman"/>
          <w:sz w:val="28"/>
          <w:szCs w:val="28"/>
        </w:rPr>
        <w:t xml:space="preserve">аздела </w:t>
      </w:r>
      <w:r w:rsidR="00C24704" w:rsidRPr="00F24759">
        <w:rPr>
          <w:rFonts w:ascii="Times New Roman" w:hAnsi="Times New Roman" w:cs="Times New Roman"/>
          <w:sz w:val="28"/>
          <w:szCs w:val="28"/>
        </w:rPr>
        <w:t>2</w:t>
      </w:r>
      <w:r w:rsidRPr="00F24759">
        <w:rPr>
          <w:rFonts w:ascii="Times New Roman" w:hAnsi="Times New Roman" w:cs="Times New Roman"/>
          <w:sz w:val="28"/>
          <w:szCs w:val="28"/>
        </w:rPr>
        <w:t>. «</w:t>
      </w:r>
      <w:r w:rsidR="00C24704" w:rsidRPr="00F24759">
        <w:rPr>
          <w:rFonts w:ascii="Times New Roman" w:hAnsi="Times New Roman" w:cs="Times New Roman"/>
          <w:sz w:val="28"/>
          <w:szCs w:val="28"/>
        </w:rPr>
        <w:t>Стандарт предоставления муниципальной услуги</w:t>
      </w:r>
      <w:r w:rsidRPr="00F24759">
        <w:rPr>
          <w:rFonts w:ascii="Times New Roman" w:hAnsi="Times New Roman" w:cs="Times New Roman"/>
          <w:sz w:val="28"/>
          <w:szCs w:val="28"/>
        </w:rPr>
        <w:t xml:space="preserve">» </w:t>
      </w:r>
      <w:r w:rsidR="00F24759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Pr="00F24759">
        <w:rPr>
          <w:rFonts w:ascii="Times New Roman" w:hAnsi="Times New Roman" w:cs="Times New Roman"/>
          <w:sz w:val="28"/>
          <w:szCs w:val="28"/>
        </w:rPr>
        <w:t>:</w:t>
      </w:r>
    </w:p>
    <w:p w:rsidR="00C24704" w:rsidRPr="004F7C9B" w:rsidRDefault="001E466F" w:rsidP="00C247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E0B">
        <w:rPr>
          <w:rFonts w:ascii="Times New Roman" w:hAnsi="Times New Roman" w:cs="Times New Roman"/>
          <w:sz w:val="28"/>
          <w:szCs w:val="28"/>
        </w:rPr>
        <w:t>«</w:t>
      </w:r>
      <w:r w:rsidR="00C24704" w:rsidRPr="006D1E0B">
        <w:rPr>
          <w:rFonts w:ascii="Times New Roman" w:hAnsi="Times New Roman" w:cs="Times New Roman"/>
          <w:sz w:val="28"/>
          <w:szCs w:val="28"/>
        </w:rPr>
        <w:t xml:space="preserve">з) </w:t>
      </w:r>
      <w:r w:rsidR="00F24759" w:rsidRPr="00F24759">
        <w:rPr>
          <w:rFonts w:ascii="Times New Roman" w:hAnsi="Times New Roman" w:cs="Times New Roman"/>
          <w:sz w:val="28"/>
          <w:szCs w:val="28"/>
        </w:rPr>
        <w:t xml:space="preserve">копия документа, подтверждающего факт участия одного или обоих супругов молодой семьи либо одного родителя в неполной молодой семье в </w:t>
      </w:r>
      <w:r w:rsidR="00F24759" w:rsidRPr="00F24759">
        <w:rPr>
          <w:rFonts w:ascii="Times New Roman" w:hAnsi="Times New Roman" w:cs="Times New Roman"/>
          <w:sz w:val="28"/>
          <w:szCs w:val="28"/>
        </w:rPr>
        <w:lastRenderedPageBreak/>
        <w:t xml:space="preserve">специальной военной операции, указанного в подпункте 1.4 пункта 1 постановления Правительства Белгородской области от 28 декабря 2024 года </w:t>
      </w:r>
      <w:r w:rsidR="00F24759">
        <w:rPr>
          <w:rFonts w:ascii="Times New Roman" w:hAnsi="Times New Roman" w:cs="Times New Roman"/>
          <w:sz w:val="28"/>
          <w:szCs w:val="28"/>
        </w:rPr>
        <w:t xml:space="preserve">   №</w:t>
      </w:r>
      <w:r w:rsidR="00F24759" w:rsidRPr="00F24759">
        <w:rPr>
          <w:rFonts w:ascii="Times New Roman" w:hAnsi="Times New Roman" w:cs="Times New Roman"/>
          <w:sz w:val="28"/>
          <w:szCs w:val="28"/>
        </w:rPr>
        <w:t xml:space="preserve"> 679-пп </w:t>
      </w:r>
      <w:r w:rsidR="00F24759">
        <w:rPr>
          <w:rFonts w:ascii="Times New Roman" w:hAnsi="Times New Roman" w:cs="Times New Roman"/>
          <w:sz w:val="28"/>
          <w:szCs w:val="28"/>
        </w:rPr>
        <w:t>«</w:t>
      </w:r>
      <w:r w:rsidR="00F24759" w:rsidRPr="00F24759">
        <w:rPr>
          <w:rFonts w:ascii="Times New Roman" w:hAnsi="Times New Roman" w:cs="Times New Roman"/>
          <w:sz w:val="28"/>
          <w:szCs w:val="28"/>
        </w:rPr>
        <w:t>О реализации в Белгородской области Единого стандарта региональных мер поддержки участников специальной военной операции и членов их семей</w:t>
      </w:r>
      <w:r w:rsidR="00F24759">
        <w:rPr>
          <w:rFonts w:ascii="Times New Roman" w:hAnsi="Times New Roman" w:cs="Times New Roman"/>
          <w:sz w:val="28"/>
          <w:szCs w:val="28"/>
        </w:rPr>
        <w:t>»</w:t>
      </w:r>
      <w:r w:rsidR="00F24759" w:rsidRPr="00F24759">
        <w:rPr>
          <w:rFonts w:ascii="Times New Roman" w:hAnsi="Times New Roman" w:cs="Times New Roman"/>
          <w:sz w:val="28"/>
          <w:szCs w:val="28"/>
        </w:rPr>
        <w:t xml:space="preserve"> (предоставляется в случае отнесения членов молодой семьи к </w:t>
      </w:r>
      <w:r w:rsidR="00F24759" w:rsidRPr="004F7C9B">
        <w:rPr>
          <w:rFonts w:ascii="Times New Roman" w:hAnsi="Times New Roman" w:cs="Times New Roman"/>
          <w:sz w:val="28"/>
          <w:szCs w:val="28"/>
        </w:rPr>
        <w:t>указанной категории лиц)</w:t>
      </w:r>
      <w:r w:rsidR="00393407" w:rsidRPr="004F7C9B">
        <w:rPr>
          <w:rFonts w:ascii="Times New Roman" w:hAnsi="Times New Roman" w:cs="Times New Roman"/>
          <w:sz w:val="28"/>
          <w:szCs w:val="28"/>
        </w:rPr>
        <w:t>;</w:t>
      </w:r>
      <w:r w:rsidRPr="004F7C9B">
        <w:rPr>
          <w:rFonts w:ascii="Times New Roman" w:hAnsi="Times New Roman" w:cs="Times New Roman"/>
          <w:sz w:val="28"/>
          <w:szCs w:val="28"/>
        </w:rPr>
        <w:t>»</w:t>
      </w:r>
      <w:r w:rsidR="0091183C" w:rsidRPr="004F7C9B">
        <w:rPr>
          <w:rFonts w:ascii="Times New Roman" w:hAnsi="Times New Roman" w:cs="Times New Roman"/>
          <w:sz w:val="28"/>
          <w:szCs w:val="28"/>
        </w:rPr>
        <w:t>;</w:t>
      </w:r>
    </w:p>
    <w:p w:rsidR="00393407" w:rsidRPr="004F7C9B" w:rsidRDefault="00393407" w:rsidP="00C2470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пункт 2.6.1.1. раздела 2. «Стандарт предоставления муниципальной услуги» дополнить подпунктами «и», «к» следующего содержания:</w:t>
      </w:r>
    </w:p>
    <w:p w:rsidR="00393407" w:rsidRPr="004F7C9B" w:rsidRDefault="00393407" w:rsidP="00C2470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«и) копия свидетельства о смерти супруга (супруги), принимавшего (принимавшей) участие в специальной военной операции (при наличии);</w:t>
      </w:r>
    </w:p>
    <w:p w:rsidR="00393407" w:rsidRPr="004F7C9B" w:rsidRDefault="00393407" w:rsidP="00C2470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к) копия документа, подтверждающего постоянное проживание молодой семьи на территории Белг</w:t>
      </w:r>
      <w:r w:rsidR="004D5FE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ородской области не менее 5 лет.»;</w:t>
      </w:r>
    </w:p>
    <w:p w:rsidR="00C24704" w:rsidRPr="004F7C9B" w:rsidRDefault="004F7C9B" w:rsidP="00C247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24704"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24759"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 «м» </w:t>
      </w:r>
      <w:r w:rsidR="00C24704" w:rsidRPr="004F7C9B">
        <w:rPr>
          <w:rFonts w:ascii="Times New Roman" w:hAnsi="Times New Roman" w:cs="Times New Roman"/>
          <w:sz w:val="28"/>
          <w:szCs w:val="28"/>
        </w:rPr>
        <w:t>пункт</w:t>
      </w:r>
      <w:r w:rsidR="00F24759" w:rsidRPr="004F7C9B">
        <w:rPr>
          <w:rFonts w:ascii="Times New Roman" w:hAnsi="Times New Roman" w:cs="Times New Roman"/>
          <w:sz w:val="28"/>
          <w:szCs w:val="28"/>
        </w:rPr>
        <w:t>а</w:t>
      </w:r>
      <w:r w:rsidR="00C24704" w:rsidRPr="004F7C9B">
        <w:rPr>
          <w:rFonts w:ascii="Times New Roman" w:hAnsi="Times New Roman" w:cs="Times New Roman"/>
          <w:sz w:val="28"/>
          <w:szCs w:val="28"/>
        </w:rPr>
        <w:t xml:space="preserve"> 2.6.1.2. </w:t>
      </w:r>
      <w:r w:rsidR="00706852" w:rsidRPr="004F7C9B">
        <w:rPr>
          <w:rFonts w:ascii="Times New Roman" w:hAnsi="Times New Roman" w:cs="Times New Roman"/>
          <w:sz w:val="28"/>
          <w:szCs w:val="28"/>
        </w:rPr>
        <w:t>р</w:t>
      </w:r>
      <w:r w:rsidR="00C24704" w:rsidRPr="004F7C9B">
        <w:rPr>
          <w:rFonts w:ascii="Times New Roman" w:hAnsi="Times New Roman" w:cs="Times New Roman"/>
          <w:sz w:val="28"/>
          <w:szCs w:val="28"/>
        </w:rPr>
        <w:t xml:space="preserve">аздела 2. «Стандарт предоставления муниципальной услуги» </w:t>
      </w:r>
      <w:r w:rsidR="00F24759" w:rsidRPr="004F7C9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A4F79" w:rsidRPr="004F7C9B" w:rsidRDefault="001E466F" w:rsidP="000B3E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9B">
        <w:rPr>
          <w:rFonts w:ascii="Times New Roman" w:hAnsi="Times New Roman" w:cs="Times New Roman"/>
          <w:sz w:val="28"/>
          <w:szCs w:val="28"/>
        </w:rPr>
        <w:t>«</w:t>
      </w:r>
      <w:r w:rsidR="00C24704" w:rsidRPr="004F7C9B">
        <w:rPr>
          <w:rFonts w:ascii="Times New Roman" w:hAnsi="Times New Roman" w:cs="Times New Roman"/>
          <w:sz w:val="28"/>
          <w:szCs w:val="28"/>
        </w:rPr>
        <w:t xml:space="preserve">м) </w:t>
      </w:r>
      <w:r w:rsidR="00F24759" w:rsidRPr="004F7C9B">
        <w:rPr>
          <w:rFonts w:ascii="Times New Roman" w:hAnsi="Times New Roman" w:cs="Times New Roman"/>
          <w:sz w:val="28"/>
          <w:szCs w:val="28"/>
        </w:rPr>
        <w:t>копия документа, подтверждающего факт участия одного или обоих супругов молодой семьи либо одного родителя в неполной молодой семье в специальной военной операции, указанного в подпункте 1.4 пункта 1 постановления Правительства Белгородской области от 28 декабря 2024 года    № 679-пп «О реализации в Белгородской области Единого стандарта региональных мер поддержки участников специальной военной операции и членов их семей» (предоставляется в случае отнесения членов молодой семьи к указанной категории лиц)</w:t>
      </w:r>
      <w:r w:rsidR="00C24704" w:rsidRPr="004F7C9B">
        <w:rPr>
          <w:rFonts w:ascii="Times New Roman" w:hAnsi="Times New Roman" w:cs="Times New Roman"/>
          <w:sz w:val="28"/>
          <w:szCs w:val="28"/>
        </w:rPr>
        <w:t>.</w:t>
      </w:r>
      <w:r w:rsidRPr="004F7C9B">
        <w:rPr>
          <w:rFonts w:ascii="Times New Roman" w:hAnsi="Times New Roman" w:cs="Times New Roman"/>
          <w:sz w:val="28"/>
          <w:szCs w:val="28"/>
        </w:rPr>
        <w:t>»</w:t>
      </w:r>
      <w:r w:rsidR="0091183C" w:rsidRPr="004F7C9B">
        <w:rPr>
          <w:rFonts w:ascii="Times New Roman" w:hAnsi="Times New Roman" w:cs="Times New Roman"/>
          <w:sz w:val="28"/>
          <w:szCs w:val="28"/>
        </w:rPr>
        <w:t>;</w:t>
      </w:r>
    </w:p>
    <w:p w:rsidR="004F7C9B" w:rsidRPr="004F7C9B" w:rsidRDefault="004F7C9B" w:rsidP="004F7C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пункт 2.6.1.2. раздела 2. «Стандарт предоставления муниципальной услуги» дополнить подпунктами «</w:t>
      </w:r>
      <w:r w:rsidR="004722D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4722D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следующего содержания:</w:t>
      </w:r>
    </w:p>
    <w:p w:rsidR="004F7C9B" w:rsidRPr="004F7C9B" w:rsidRDefault="004F7C9B" w:rsidP="004F7C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«н) копия свидетельства о смерти супруга (супруги), принимавшего (принимавшей) участие в специальной военной операции (при наличии);</w:t>
      </w:r>
    </w:p>
    <w:p w:rsidR="004F7C9B" w:rsidRPr="004F7C9B" w:rsidRDefault="004F7C9B" w:rsidP="004F7C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о) копия документа, подтверждающего постоянное проживание молодой семьи на территории Белгор</w:t>
      </w:r>
      <w:r w:rsidR="004D5FEB">
        <w:rPr>
          <w:rFonts w:ascii="Times New Roman" w:eastAsia="Times New Roman" w:hAnsi="Times New Roman" w:cs="Times New Roman"/>
          <w:sz w:val="28"/>
          <w:szCs w:val="28"/>
          <w:lang w:eastAsia="ru-RU"/>
        </w:rPr>
        <w:t>одской области не менее 5 лет.»;</w:t>
      </w: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4F79" w:rsidRPr="004F7C9B" w:rsidRDefault="004F7C9B" w:rsidP="00F2475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D20AE"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24759"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 «з» </w:t>
      </w:r>
      <w:r w:rsidR="001E466F" w:rsidRPr="004F7C9B">
        <w:rPr>
          <w:rFonts w:ascii="Times New Roman" w:hAnsi="Times New Roman" w:cs="Times New Roman"/>
          <w:sz w:val="28"/>
          <w:szCs w:val="28"/>
        </w:rPr>
        <w:t>пункт</w:t>
      </w:r>
      <w:r w:rsidR="00F24759" w:rsidRPr="004F7C9B">
        <w:rPr>
          <w:rFonts w:ascii="Times New Roman" w:hAnsi="Times New Roman" w:cs="Times New Roman"/>
          <w:sz w:val="28"/>
          <w:szCs w:val="28"/>
        </w:rPr>
        <w:t>а</w:t>
      </w:r>
      <w:r w:rsidR="001E466F" w:rsidRPr="004F7C9B">
        <w:rPr>
          <w:rFonts w:ascii="Times New Roman" w:hAnsi="Times New Roman" w:cs="Times New Roman"/>
          <w:sz w:val="28"/>
          <w:szCs w:val="28"/>
        </w:rPr>
        <w:t xml:space="preserve"> 3.3.1.2. </w:t>
      </w:r>
      <w:r w:rsidR="00706852" w:rsidRPr="004F7C9B">
        <w:rPr>
          <w:rFonts w:ascii="Times New Roman" w:hAnsi="Times New Roman" w:cs="Times New Roman"/>
          <w:sz w:val="28"/>
          <w:szCs w:val="28"/>
        </w:rPr>
        <w:t>р</w:t>
      </w:r>
      <w:r w:rsidR="001E466F" w:rsidRPr="004F7C9B">
        <w:rPr>
          <w:rFonts w:ascii="Times New Roman" w:hAnsi="Times New Roman" w:cs="Times New Roman"/>
          <w:sz w:val="28"/>
          <w:szCs w:val="28"/>
        </w:rPr>
        <w:t xml:space="preserve">аздела 3. «Состав, последовательность и сроки выполнения административных процедур» </w:t>
      </w:r>
      <w:r w:rsidR="00F24759" w:rsidRPr="004F7C9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A4F79" w:rsidRPr="004F7C9B" w:rsidRDefault="001E466F" w:rsidP="000B3E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9B">
        <w:rPr>
          <w:rFonts w:ascii="Times New Roman" w:hAnsi="Times New Roman" w:cs="Times New Roman"/>
          <w:sz w:val="28"/>
          <w:szCs w:val="28"/>
        </w:rPr>
        <w:t xml:space="preserve">«з) </w:t>
      </w:r>
      <w:r w:rsidR="00F24759" w:rsidRPr="004F7C9B">
        <w:rPr>
          <w:rFonts w:ascii="Times New Roman" w:hAnsi="Times New Roman" w:cs="Times New Roman"/>
          <w:sz w:val="28"/>
          <w:szCs w:val="28"/>
        </w:rPr>
        <w:t>копия документа, подтверждающего факт участия одного или обоих супругов молодой семьи либо одного родителя в неполной молодой семье в специальной военной операции, указанного в подпункте 1.4 пункта 1 постановления Правительства Белгородской области от 28 декабря 2024 года    № 679-пп «О реализации в Белгородской области Единого стандарта региональных мер поддержки участников специальной военной операции и членов их семей» (предоставляется в случае отнесения членов молодой семьи к указанной категории лиц).»;</w:t>
      </w:r>
    </w:p>
    <w:p w:rsidR="004F7C9B" w:rsidRPr="004F7C9B" w:rsidRDefault="004F7C9B" w:rsidP="004F7C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пункт 3.3.1.2. раздела 3. «Состав, последовательность и сроки выполнения административных процедур» дополнить подпунктами «и», «к» следующего содержания:</w:t>
      </w:r>
    </w:p>
    <w:p w:rsidR="004F7C9B" w:rsidRPr="004F7C9B" w:rsidRDefault="004F7C9B" w:rsidP="004F7C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«и) копия свидетельства о смерти супруга (супруги), принимавшего (принимавшей) участие в специальной военной операции (при наличии);</w:t>
      </w:r>
    </w:p>
    <w:p w:rsidR="004F7C9B" w:rsidRPr="004F7C9B" w:rsidRDefault="004F7C9B" w:rsidP="004F7C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к) копия документа, подтверждающего постоянное проживание молодой семьи на территории Белгородской области не менее 5 лет.». </w:t>
      </w:r>
    </w:p>
    <w:p w:rsidR="004F7C9B" w:rsidRPr="004F7C9B" w:rsidRDefault="004F7C9B" w:rsidP="004F7C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подпункт «м» </w:t>
      </w:r>
      <w:r w:rsidRPr="004F7C9B">
        <w:rPr>
          <w:rFonts w:ascii="Times New Roman" w:hAnsi="Times New Roman" w:cs="Times New Roman"/>
          <w:sz w:val="28"/>
          <w:szCs w:val="28"/>
        </w:rPr>
        <w:t>пункта 3.3.1.3. раздела 3. «Состав, последовательность и сроки выполнения административных процедур» изложить в следующей редакции:</w:t>
      </w:r>
    </w:p>
    <w:p w:rsidR="004F7C9B" w:rsidRPr="004F7C9B" w:rsidRDefault="004F7C9B" w:rsidP="004F7C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9B">
        <w:rPr>
          <w:rFonts w:ascii="Times New Roman" w:hAnsi="Times New Roman" w:cs="Times New Roman"/>
          <w:sz w:val="28"/>
          <w:szCs w:val="28"/>
        </w:rPr>
        <w:t>«м) копия документа, подтверждающего факт участия одного или обоих супругов молодой семьи либо одного родителя в неполной молодой семье в специальной военной операции, указанного в подпункте 1.4 пункта 1 постановления Правительства Белгородской области от 28 декабря 2024 года    № 679-пп «О реализации в Белгородской области Единого стандарта региональных мер поддержки участников специальной военной операции и членов их семей» (предоставляется в случае отнесения членов молодой семьи к указанной категории лиц).»;</w:t>
      </w:r>
    </w:p>
    <w:p w:rsidR="004F7C9B" w:rsidRPr="004F7C9B" w:rsidRDefault="004F7C9B" w:rsidP="004F7C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8) пункт 3.3.1.3. раздела 3. «Состав, последовательность и сроки выполнения административных процедур» дополнить подпунктами «н», «о» следующего содержания:</w:t>
      </w:r>
    </w:p>
    <w:p w:rsidR="004F7C9B" w:rsidRPr="004F7C9B" w:rsidRDefault="004F7C9B" w:rsidP="004F7C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«н) копия свидетельства о смерти супруга (супруги), принимавшего (принимавшей) участие в специальной военной операции (при наличии);</w:t>
      </w:r>
    </w:p>
    <w:p w:rsidR="004F7C9B" w:rsidRPr="004F7C9B" w:rsidRDefault="004F7C9B" w:rsidP="004F7C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о) копия документа, подтверждающего постоянное проживание молодой семьи на территории Белгоро</w:t>
      </w:r>
      <w:r w:rsidR="004D5FEB">
        <w:rPr>
          <w:rFonts w:ascii="Times New Roman" w:eastAsia="Times New Roman" w:hAnsi="Times New Roman" w:cs="Times New Roman"/>
          <w:sz w:val="28"/>
          <w:szCs w:val="28"/>
          <w:lang w:eastAsia="ru-RU"/>
        </w:rPr>
        <w:t>дской области не менее 5 лет.».;</w:t>
      </w:r>
    </w:p>
    <w:p w:rsidR="001E466F" w:rsidRPr="004F7C9B" w:rsidRDefault="004F7C9B" w:rsidP="001E46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E466F"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24759"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 «ж» </w:t>
      </w:r>
      <w:r w:rsidR="001E466F" w:rsidRPr="004F7C9B">
        <w:rPr>
          <w:rFonts w:ascii="Times New Roman" w:hAnsi="Times New Roman" w:cs="Times New Roman"/>
          <w:sz w:val="28"/>
          <w:szCs w:val="28"/>
        </w:rPr>
        <w:t>пункт</w:t>
      </w:r>
      <w:r w:rsidR="00F24759" w:rsidRPr="004F7C9B">
        <w:rPr>
          <w:rFonts w:ascii="Times New Roman" w:hAnsi="Times New Roman" w:cs="Times New Roman"/>
          <w:sz w:val="28"/>
          <w:szCs w:val="28"/>
        </w:rPr>
        <w:t>а</w:t>
      </w:r>
      <w:r w:rsidR="001E466F" w:rsidRPr="004F7C9B">
        <w:rPr>
          <w:rFonts w:ascii="Times New Roman" w:hAnsi="Times New Roman" w:cs="Times New Roman"/>
          <w:sz w:val="28"/>
          <w:szCs w:val="28"/>
        </w:rPr>
        <w:t xml:space="preserve"> 3.4.1.2. </w:t>
      </w:r>
      <w:r w:rsidR="00706852" w:rsidRPr="004F7C9B">
        <w:rPr>
          <w:rFonts w:ascii="Times New Roman" w:hAnsi="Times New Roman" w:cs="Times New Roman"/>
          <w:sz w:val="28"/>
          <w:szCs w:val="28"/>
        </w:rPr>
        <w:t>р</w:t>
      </w:r>
      <w:r w:rsidR="001E466F" w:rsidRPr="004F7C9B">
        <w:rPr>
          <w:rFonts w:ascii="Times New Roman" w:hAnsi="Times New Roman" w:cs="Times New Roman"/>
          <w:sz w:val="28"/>
          <w:szCs w:val="28"/>
        </w:rPr>
        <w:t xml:space="preserve">аздела 3. «Состав, последовательность и сроки выполнения административных процедур» </w:t>
      </w:r>
      <w:r w:rsidR="00F24759" w:rsidRPr="004F7C9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E466F" w:rsidRPr="004F7C9B" w:rsidRDefault="001E466F" w:rsidP="001E46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9B">
        <w:rPr>
          <w:rFonts w:ascii="Times New Roman" w:hAnsi="Times New Roman" w:cs="Times New Roman"/>
          <w:sz w:val="28"/>
          <w:szCs w:val="28"/>
        </w:rPr>
        <w:t xml:space="preserve">«ж) </w:t>
      </w:r>
      <w:r w:rsidR="00F24759" w:rsidRPr="004F7C9B">
        <w:rPr>
          <w:rFonts w:ascii="Times New Roman" w:hAnsi="Times New Roman" w:cs="Times New Roman"/>
          <w:sz w:val="28"/>
          <w:szCs w:val="28"/>
        </w:rPr>
        <w:t>копия документа, подтверждающего факт участия одного или обоих супругов молодой семьи либо одного родителя в неполной молодой семье в специальной военной операции, указанного в подпункте 1.4 пункта 1 постановления Правительства Белгородской области от 28 декабря 2024 года    № 679-пп «О реализации в Белгородской области Единого стандарта региональных мер поддержки участников специальной военной операции и членов их семей» (предоставляется в случае отнесения членов молодой семьи к указанной категории лиц).»;</w:t>
      </w:r>
    </w:p>
    <w:p w:rsidR="004F7C9B" w:rsidRPr="004F7C9B" w:rsidRDefault="004F7C9B" w:rsidP="004F7C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пункт 3.4.1.2. раздела 3. «Состав, последовательность и сроки выполнения административных процедур» дополнить подпунктами «з», «и» следующего содержания:</w:t>
      </w:r>
    </w:p>
    <w:p w:rsidR="004F7C9B" w:rsidRPr="004F7C9B" w:rsidRDefault="004F7C9B" w:rsidP="004F7C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722D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копия свидетельства о смерти супруга (супруги), принимавшего (принимавшей) участие в специальной военной операции (при наличии);</w:t>
      </w:r>
    </w:p>
    <w:p w:rsidR="004F7C9B" w:rsidRPr="004F7C9B" w:rsidRDefault="004F7C9B" w:rsidP="004F7C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и) копия документа, подтверждающего постоянное проживание молодой семьи на территории Белгор</w:t>
      </w:r>
      <w:r w:rsidR="00604CFE">
        <w:rPr>
          <w:rFonts w:ascii="Times New Roman" w:eastAsia="Times New Roman" w:hAnsi="Times New Roman" w:cs="Times New Roman"/>
          <w:sz w:val="28"/>
          <w:szCs w:val="28"/>
          <w:lang w:eastAsia="ru-RU"/>
        </w:rPr>
        <w:t>одской области не менее 5 лет.»;</w:t>
      </w:r>
    </w:p>
    <w:p w:rsidR="004F7C9B" w:rsidRPr="004F7C9B" w:rsidRDefault="004F7C9B" w:rsidP="001E466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66F" w:rsidRPr="004F7C9B" w:rsidRDefault="004F7C9B" w:rsidP="001E46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11</w:t>
      </w:r>
      <w:r w:rsidR="001E466F"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24759"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 «л» </w:t>
      </w:r>
      <w:r w:rsidR="001E466F" w:rsidRPr="004F7C9B">
        <w:rPr>
          <w:rFonts w:ascii="Times New Roman" w:hAnsi="Times New Roman" w:cs="Times New Roman"/>
          <w:sz w:val="28"/>
          <w:szCs w:val="28"/>
        </w:rPr>
        <w:t>пункт</w:t>
      </w:r>
      <w:r w:rsidR="00F24759" w:rsidRPr="004F7C9B">
        <w:rPr>
          <w:rFonts w:ascii="Times New Roman" w:hAnsi="Times New Roman" w:cs="Times New Roman"/>
          <w:sz w:val="28"/>
          <w:szCs w:val="28"/>
        </w:rPr>
        <w:t>а</w:t>
      </w:r>
      <w:r w:rsidR="001E466F" w:rsidRPr="004F7C9B">
        <w:rPr>
          <w:rFonts w:ascii="Times New Roman" w:hAnsi="Times New Roman" w:cs="Times New Roman"/>
          <w:sz w:val="28"/>
          <w:szCs w:val="28"/>
        </w:rPr>
        <w:t xml:space="preserve"> 3.4.1.3. </w:t>
      </w:r>
      <w:r w:rsidR="00706852" w:rsidRPr="004F7C9B">
        <w:rPr>
          <w:rFonts w:ascii="Times New Roman" w:hAnsi="Times New Roman" w:cs="Times New Roman"/>
          <w:sz w:val="28"/>
          <w:szCs w:val="28"/>
        </w:rPr>
        <w:t>р</w:t>
      </w:r>
      <w:r w:rsidR="001E466F" w:rsidRPr="004F7C9B">
        <w:rPr>
          <w:rFonts w:ascii="Times New Roman" w:hAnsi="Times New Roman" w:cs="Times New Roman"/>
          <w:sz w:val="28"/>
          <w:szCs w:val="28"/>
        </w:rPr>
        <w:t xml:space="preserve">аздела 3. «Состав, последовательность и сроки выполнения административных процедур» </w:t>
      </w:r>
      <w:r w:rsidR="00F24759" w:rsidRPr="004F7C9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A4F79" w:rsidRPr="004F7C9B" w:rsidRDefault="001E466F" w:rsidP="000B3E3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«л) </w:t>
      </w:r>
      <w:r w:rsidR="00F24759"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документа, подтверждающего факт участия одного или обоих супругов молодой семьи либо одного родителя в неполной молодой семье в специальной военной операции, указанного в подпункте 1.4 пункта 1 постановления Правительства Белгородской области от 28 декабря 2024 года    № 679-пп «О реализации в Белгородской области Единого стандарта региональных мер поддержки участников специальной военной операции и членов их семей» (предоставляется в случае отнесения членов молодой семьи к указанной категории лиц).»</w:t>
      </w:r>
      <w:r w:rsidR="004F7C9B"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F7C9B" w:rsidRDefault="004F7C9B" w:rsidP="004F7C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C9B">
        <w:rPr>
          <w:rFonts w:ascii="Times New Roman" w:eastAsia="Times New Roman" w:hAnsi="Times New Roman" w:cs="Times New Roman"/>
          <w:sz w:val="28"/>
          <w:szCs w:val="28"/>
          <w:lang w:eastAsia="ru-RU"/>
        </w:rPr>
        <w:t>12) пункт 3.4.1.3. раздела 3. «Состав, последовательность и сроки выполнения административных процедур»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подпунктами «м», «н» следующего содержания:</w:t>
      </w:r>
    </w:p>
    <w:p w:rsidR="004F7C9B" w:rsidRDefault="004F7C9B" w:rsidP="004F7C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«м) </w:t>
      </w:r>
      <w:r w:rsidRPr="003934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свидетельства о смерти супруга (супруги), принимавшего (принимавшей) участие в специальной военной операции (при наличии)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F7C9B" w:rsidRDefault="004F7C9B" w:rsidP="004F7C9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н) </w:t>
      </w:r>
      <w:r w:rsidRPr="003934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документа, подтверждающего постоянное проживание молодой семьи на территории Белгородской области не менее 5 лет.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24759" w:rsidRPr="00F24759" w:rsidRDefault="00F24759" w:rsidP="00F2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759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постановление в сетевом издании «Новое время 31» (vremya31.ru) и разместить на официальном сайте органов местного самоуправления Губкинского городского округа в сети Интернет.</w:t>
      </w:r>
    </w:p>
    <w:p w:rsidR="005B379E" w:rsidRPr="006D1E0B" w:rsidRDefault="00F24759" w:rsidP="00F24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759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исполнением постановления возложить на управление жилищно-коммунального комплекса и систем жизнеобеспечения администрации Губкинского городского округа (Черных А.М.).</w:t>
      </w:r>
    </w:p>
    <w:p w:rsidR="005B379E" w:rsidRPr="00556D2E" w:rsidRDefault="005B379E" w:rsidP="005B379E">
      <w:pPr>
        <w:pStyle w:val="a5"/>
        <w:ind w:left="0" w:firstLine="0"/>
        <w:rPr>
          <w:b/>
          <w:sz w:val="26"/>
          <w:szCs w:val="26"/>
          <w:lang w:eastAsia="ar-SA"/>
        </w:rPr>
      </w:pPr>
    </w:p>
    <w:p w:rsidR="005B379E" w:rsidRPr="00556D2E" w:rsidRDefault="005B379E" w:rsidP="005B379E">
      <w:pPr>
        <w:pStyle w:val="a5"/>
        <w:ind w:left="0" w:firstLine="0"/>
        <w:rPr>
          <w:b/>
          <w:sz w:val="26"/>
          <w:szCs w:val="26"/>
          <w:lang w:eastAsia="ar-SA"/>
        </w:rPr>
      </w:pPr>
    </w:p>
    <w:p w:rsidR="005B379E" w:rsidRPr="00556D2E" w:rsidRDefault="005B379E" w:rsidP="005B379E">
      <w:pPr>
        <w:pStyle w:val="a5"/>
        <w:ind w:left="0" w:firstLine="0"/>
        <w:rPr>
          <w:b/>
          <w:sz w:val="26"/>
          <w:szCs w:val="26"/>
          <w:lang w:eastAsia="ar-SA"/>
        </w:rPr>
      </w:pPr>
    </w:p>
    <w:p w:rsidR="005B379E" w:rsidRPr="006D1E0B" w:rsidRDefault="005B379E" w:rsidP="005B379E">
      <w:pPr>
        <w:pStyle w:val="a5"/>
        <w:ind w:left="0" w:firstLine="0"/>
        <w:rPr>
          <w:b/>
          <w:lang w:eastAsia="ar-SA"/>
        </w:rPr>
      </w:pPr>
      <w:r w:rsidRPr="006D1E0B">
        <w:rPr>
          <w:b/>
          <w:lang w:eastAsia="ar-SA"/>
        </w:rPr>
        <w:t>Глава администрации</w:t>
      </w:r>
    </w:p>
    <w:p w:rsidR="005B379E" w:rsidRDefault="005B379E" w:rsidP="005B379E">
      <w:pPr>
        <w:pStyle w:val="a5"/>
        <w:ind w:left="0" w:firstLine="0"/>
        <w:rPr>
          <w:b/>
          <w:lang w:eastAsia="ar-SA"/>
        </w:rPr>
      </w:pPr>
      <w:r w:rsidRPr="006D1E0B">
        <w:rPr>
          <w:b/>
          <w:lang w:eastAsia="ar-SA"/>
        </w:rPr>
        <w:t xml:space="preserve">Губкинского городского округа                                </w:t>
      </w:r>
      <w:r w:rsidR="00604CFE">
        <w:rPr>
          <w:b/>
          <w:lang w:eastAsia="ar-SA"/>
        </w:rPr>
        <w:t xml:space="preserve">   </w:t>
      </w:r>
      <w:r w:rsidRPr="006D1E0B">
        <w:rPr>
          <w:b/>
          <w:lang w:eastAsia="ar-SA"/>
        </w:rPr>
        <w:t xml:space="preserve">                    </w:t>
      </w:r>
      <w:r w:rsidR="00F24759">
        <w:rPr>
          <w:b/>
          <w:lang w:eastAsia="ar-SA"/>
        </w:rPr>
        <w:t>В.Г. Голиков</w:t>
      </w:r>
    </w:p>
    <w:p w:rsidR="00BA6C45" w:rsidRDefault="00BA6C45" w:rsidP="005B379E">
      <w:pPr>
        <w:pStyle w:val="a5"/>
        <w:ind w:left="0" w:firstLine="0"/>
        <w:rPr>
          <w:b/>
          <w:lang w:eastAsia="ar-SA"/>
        </w:rPr>
      </w:pPr>
    </w:p>
    <w:p w:rsidR="00BA6C45" w:rsidRDefault="00BA6C45" w:rsidP="005B379E">
      <w:pPr>
        <w:pStyle w:val="a5"/>
        <w:ind w:left="0" w:firstLine="0"/>
        <w:rPr>
          <w:b/>
          <w:lang w:eastAsia="ar-SA"/>
        </w:rPr>
      </w:pPr>
    </w:p>
    <w:p w:rsidR="00BA6C45" w:rsidRDefault="00BA6C45" w:rsidP="005B379E">
      <w:pPr>
        <w:pStyle w:val="a5"/>
        <w:ind w:left="0" w:firstLine="0"/>
        <w:rPr>
          <w:b/>
          <w:lang w:eastAsia="ar-SA"/>
        </w:rPr>
      </w:pPr>
    </w:p>
    <w:p w:rsidR="00BA6C45" w:rsidRDefault="00BA6C45" w:rsidP="005B379E">
      <w:pPr>
        <w:pStyle w:val="a5"/>
        <w:ind w:left="0" w:firstLine="0"/>
        <w:rPr>
          <w:b/>
          <w:lang w:eastAsia="ar-SA"/>
        </w:rPr>
      </w:pPr>
    </w:p>
    <w:p w:rsidR="00BA6C45" w:rsidRDefault="00BA6C45" w:rsidP="005B379E">
      <w:pPr>
        <w:pStyle w:val="a5"/>
        <w:ind w:left="0" w:firstLine="0"/>
        <w:rPr>
          <w:b/>
          <w:lang w:eastAsia="ar-SA"/>
        </w:rPr>
      </w:pPr>
    </w:p>
    <w:p w:rsidR="00BA6C45" w:rsidRDefault="00BA6C45" w:rsidP="005B379E">
      <w:pPr>
        <w:pStyle w:val="a5"/>
        <w:ind w:left="0" w:firstLine="0"/>
        <w:rPr>
          <w:b/>
          <w:lang w:eastAsia="ar-SA"/>
        </w:rPr>
      </w:pPr>
    </w:p>
    <w:p w:rsidR="00BA6C45" w:rsidRDefault="00BA6C45" w:rsidP="005B379E">
      <w:pPr>
        <w:pStyle w:val="a5"/>
        <w:ind w:left="0" w:firstLine="0"/>
        <w:rPr>
          <w:b/>
          <w:lang w:eastAsia="ar-SA"/>
        </w:rPr>
      </w:pPr>
    </w:p>
    <w:p w:rsidR="00BA6C45" w:rsidRDefault="00BA6C45" w:rsidP="005B379E">
      <w:pPr>
        <w:pStyle w:val="a5"/>
        <w:ind w:left="0" w:firstLine="0"/>
        <w:rPr>
          <w:b/>
          <w:lang w:eastAsia="ar-SA"/>
        </w:rPr>
      </w:pPr>
    </w:p>
    <w:p w:rsidR="00BA6C45" w:rsidRDefault="00BA6C45" w:rsidP="005B379E">
      <w:pPr>
        <w:pStyle w:val="a5"/>
        <w:ind w:left="0" w:firstLine="0"/>
        <w:rPr>
          <w:b/>
          <w:lang w:eastAsia="ar-SA"/>
        </w:rPr>
      </w:pPr>
    </w:p>
    <w:p w:rsidR="00482B29" w:rsidRDefault="00482B29" w:rsidP="005B379E">
      <w:pPr>
        <w:pStyle w:val="a5"/>
        <w:ind w:left="0" w:firstLine="0"/>
        <w:rPr>
          <w:b/>
          <w:lang w:eastAsia="ar-SA"/>
        </w:rPr>
      </w:pPr>
    </w:p>
    <w:p w:rsidR="00482B29" w:rsidRDefault="00482B29" w:rsidP="005B379E">
      <w:pPr>
        <w:pStyle w:val="a5"/>
        <w:ind w:left="0" w:firstLine="0"/>
        <w:rPr>
          <w:b/>
          <w:lang w:eastAsia="ar-SA"/>
        </w:rPr>
      </w:pPr>
    </w:p>
    <w:p w:rsidR="00482B29" w:rsidRDefault="00482B29" w:rsidP="005B379E">
      <w:pPr>
        <w:pStyle w:val="a5"/>
        <w:ind w:left="0" w:firstLine="0"/>
        <w:rPr>
          <w:b/>
          <w:lang w:eastAsia="ar-SA"/>
        </w:rPr>
      </w:pPr>
    </w:p>
    <w:p w:rsidR="004F7C9B" w:rsidRDefault="004F7C9B" w:rsidP="005B379E">
      <w:pPr>
        <w:pStyle w:val="a5"/>
        <w:ind w:left="0" w:firstLine="0"/>
        <w:rPr>
          <w:b/>
          <w:lang w:eastAsia="ar-SA"/>
        </w:rPr>
      </w:pPr>
    </w:p>
    <w:p w:rsidR="00482B29" w:rsidRDefault="00482B29" w:rsidP="005B379E">
      <w:pPr>
        <w:pStyle w:val="a5"/>
        <w:ind w:left="0" w:firstLine="0"/>
        <w:rPr>
          <w:b/>
          <w:lang w:eastAsia="ar-SA"/>
        </w:rPr>
      </w:pPr>
    </w:p>
    <w:tbl>
      <w:tblPr>
        <w:tblW w:w="998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2467"/>
      </w:tblGrid>
      <w:tr w:rsidR="00BA6C45" w:rsidRPr="00BA6C45" w:rsidTr="00BA6C45">
        <w:tc>
          <w:tcPr>
            <w:tcW w:w="5812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Подготовлено:</w:t>
            </w:r>
          </w:p>
        </w:tc>
        <w:tc>
          <w:tcPr>
            <w:tcW w:w="1701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6C45" w:rsidRPr="00BA6C45" w:rsidTr="00BA6C45">
        <w:tc>
          <w:tcPr>
            <w:tcW w:w="5812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6C45" w:rsidRPr="00BA6C45" w:rsidTr="00BA6C45">
        <w:tc>
          <w:tcPr>
            <w:tcW w:w="5812" w:type="dxa"/>
          </w:tcPr>
          <w:p w:rsidR="00BA6C45" w:rsidRPr="00BA6C45" w:rsidRDefault="00BA6C45" w:rsidP="00BA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учета и </w:t>
            </w:r>
          </w:p>
          <w:p w:rsidR="00BA6C45" w:rsidRPr="00BA6C45" w:rsidRDefault="00BA6C45" w:rsidP="00BA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распределения жилого фонда</w:t>
            </w:r>
          </w:p>
        </w:tc>
        <w:tc>
          <w:tcPr>
            <w:tcW w:w="1701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Т.Н. Сикачева</w:t>
            </w:r>
          </w:p>
        </w:tc>
      </w:tr>
      <w:tr w:rsidR="00BA6C45" w:rsidRPr="00BA6C45" w:rsidTr="00BA6C45">
        <w:tc>
          <w:tcPr>
            <w:tcW w:w="5812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6C45" w:rsidRPr="00BA6C45" w:rsidTr="00BA6C45">
        <w:tc>
          <w:tcPr>
            <w:tcW w:w="5812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</w:tc>
        <w:tc>
          <w:tcPr>
            <w:tcW w:w="1701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6C45" w:rsidRPr="00BA6C45" w:rsidTr="00BA6C45">
        <w:tc>
          <w:tcPr>
            <w:tcW w:w="5812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6C45" w:rsidRPr="00BA6C45" w:rsidTr="00BA6C45">
        <w:tc>
          <w:tcPr>
            <w:tcW w:w="5812" w:type="dxa"/>
          </w:tcPr>
          <w:p w:rsidR="00BA6C45" w:rsidRDefault="00F24759" w:rsidP="00BA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4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И.о. заместителя главы администрации, руководителя аппарата администрации</w:t>
            </w:r>
          </w:p>
          <w:p w:rsidR="00F24759" w:rsidRPr="00BA6C45" w:rsidRDefault="00F24759" w:rsidP="00BA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A6C45" w:rsidRPr="00BA6C45" w:rsidRDefault="00F24759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 Шарпило</w:t>
            </w:r>
          </w:p>
        </w:tc>
      </w:tr>
      <w:tr w:rsidR="00BA6C45" w:rsidRPr="00BA6C45" w:rsidTr="00BA6C45">
        <w:tc>
          <w:tcPr>
            <w:tcW w:w="5812" w:type="dxa"/>
          </w:tcPr>
          <w:p w:rsidR="00BA6C45" w:rsidRPr="00BA6C45" w:rsidRDefault="00BA6C45" w:rsidP="00BA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жилищно-коммунального комплекса и систем жизнеобеспечения</w:t>
            </w:r>
          </w:p>
        </w:tc>
        <w:tc>
          <w:tcPr>
            <w:tcW w:w="1701" w:type="dxa"/>
          </w:tcPr>
          <w:p w:rsidR="00BA6C45" w:rsidRPr="00BA6C45" w:rsidRDefault="00BA6C45" w:rsidP="00BA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BA6C45" w:rsidRPr="00BA6C45" w:rsidRDefault="00BA6C45" w:rsidP="00BA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A6C45" w:rsidRPr="00BA6C45" w:rsidRDefault="00BA6C45" w:rsidP="00BA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A6C45" w:rsidRPr="00BA6C45" w:rsidRDefault="00BA6C45" w:rsidP="00BA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А.М. Черных</w:t>
            </w:r>
          </w:p>
        </w:tc>
      </w:tr>
      <w:tr w:rsidR="004D5FEB" w:rsidRPr="00BA6C45" w:rsidTr="00BB0879">
        <w:tc>
          <w:tcPr>
            <w:tcW w:w="5812" w:type="dxa"/>
          </w:tcPr>
          <w:p w:rsidR="004D5FEB" w:rsidRPr="00BA6C45" w:rsidRDefault="004D5FEB" w:rsidP="00BB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4D5FEB" w:rsidRPr="00BA6C45" w:rsidRDefault="004D5FEB" w:rsidP="00BB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4D5FEB" w:rsidRPr="00BA6C45" w:rsidRDefault="004D5FEB" w:rsidP="00BB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5FEB" w:rsidRPr="00BA6C45" w:rsidTr="00BB0879">
        <w:tc>
          <w:tcPr>
            <w:tcW w:w="5812" w:type="dxa"/>
          </w:tcPr>
          <w:p w:rsidR="004D5FEB" w:rsidRDefault="004D5FEB" w:rsidP="00BB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</w:t>
            </w:r>
          </w:p>
          <w:p w:rsidR="004D5FEB" w:rsidRPr="00BA6C45" w:rsidRDefault="004D5FEB" w:rsidP="00BB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организационно-аналитической работы</w:t>
            </w:r>
          </w:p>
        </w:tc>
        <w:tc>
          <w:tcPr>
            <w:tcW w:w="1701" w:type="dxa"/>
          </w:tcPr>
          <w:p w:rsidR="004D5FEB" w:rsidRPr="00BA6C45" w:rsidRDefault="004D5FEB" w:rsidP="00BB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4D5FEB" w:rsidRDefault="004D5FEB" w:rsidP="00BB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5FEB" w:rsidRPr="00BA6C45" w:rsidRDefault="004D5FEB" w:rsidP="00BB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Н.Е. Ачкасова</w:t>
            </w:r>
            <w:bookmarkStart w:id="0" w:name="_GoBack"/>
            <w:bookmarkEnd w:id="0"/>
          </w:p>
        </w:tc>
      </w:tr>
      <w:tr w:rsidR="00BA6C45" w:rsidRPr="00BA6C45" w:rsidTr="00BA6C45">
        <w:tc>
          <w:tcPr>
            <w:tcW w:w="5812" w:type="dxa"/>
          </w:tcPr>
          <w:p w:rsidR="00BA6C45" w:rsidRPr="00BA6C45" w:rsidRDefault="00BA6C45" w:rsidP="00BA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BA6C45" w:rsidRPr="00BA6C45" w:rsidRDefault="00BA6C45" w:rsidP="00BA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BA6C45" w:rsidRPr="00BA6C45" w:rsidRDefault="00BA6C45" w:rsidP="00BA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6C45" w:rsidRPr="00BA6C45" w:rsidTr="00BA6C45">
        <w:tc>
          <w:tcPr>
            <w:tcW w:w="5812" w:type="dxa"/>
          </w:tcPr>
          <w:p w:rsidR="00BA6C45" w:rsidRPr="00BA6C45" w:rsidRDefault="00BA6C45" w:rsidP="00BA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Правовое управление</w:t>
            </w:r>
          </w:p>
        </w:tc>
        <w:tc>
          <w:tcPr>
            <w:tcW w:w="1701" w:type="dxa"/>
          </w:tcPr>
          <w:p w:rsidR="00BA6C45" w:rsidRPr="00BA6C45" w:rsidRDefault="00BA6C45" w:rsidP="00BA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BA6C45" w:rsidRPr="00BA6C45" w:rsidRDefault="00BA6C45" w:rsidP="00BA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6C45" w:rsidRPr="00BA6C45" w:rsidTr="00BA6C45">
        <w:tc>
          <w:tcPr>
            <w:tcW w:w="5812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BA6C45" w:rsidRPr="00BA6C45" w:rsidRDefault="00BA6C45" w:rsidP="00BA6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A6C45" w:rsidRPr="00BA6C45" w:rsidTr="00BA6C45">
        <w:tc>
          <w:tcPr>
            <w:tcW w:w="5812" w:type="dxa"/>
          </w:tcPr>
          <w:p w:rsidR="00BA6C45" w:rsidRPr="00BA6C45" w:rsidRDefault="00BA6C45" w:rsidP="00BA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6C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делопроизводства и документооборота</w:t>
            </w:r>
          </w:p>
          <w:p w:rsidR="00BA6C45" w:rsidRPr="00BA6C45" w:rsidRDefault="00BA6C45" w:rsidP="00BA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BA6C45" w:rsidRPr="00BA6C45" w:rsidRDefault="00BA6C45" w:rsidP="00BA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BA6C45" w:rsidRPr="00BA6C45" w:rsidRDefault="00BA6C45" w:rsidP="00BA6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A6C45" w:rsidRPr="006D1E0B" w:rsidRDefault="00BA6C45" w:rsidP="005B379E">
      <w:pPr>
        <w:pStyle w:val="a5"/>
        <w:ind w:left="0" w:firstLine="0"/>
        <w:rPr>
          <w:b/>
          <w:lang w:eastAsia="ar-SA"/>
        </w:rPr>
      </w:pPr>
    </w:p>
    <w:sectPr w:rsidR="00BA6C45" w:rsidRPr="006D1E0B" w:rsidSect="00163934">
      <w:headerReference w:type="default" r:id="rId7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620" w:rsidRDefault="00325620" w:rsidP="00E247C5">
      <w:pPr>
        <w:spacing w:after="0" w:line="240" w:lineRule="auto"/>
      </w:pPr>
      <w:r>
        <w:separator/>
      </w:r>
    </w:p>
  </w:endnote>
  <w:endnote w:type="continuationSeparator" w:id="0">
    <w:p w:rsidR="00325620" w:rsidRDefault="00325620" w:rsidP="00E24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620" w:rsidRDefault="00325620" w:rsidP="00E247C5">
      <w:pPr>
        <w:spacing w:after="0" w:line="240" w:lineRule="auto"/>
      </w:pPr>
      <w:r>
        <w:separator/>
      </w:r>
    </w:p>
  </w:footnote>
  <w:footnote w:type="continuationSeparator" w:id="0">
    <w:p w:rsidR="00325620" w:rsidRDefault="00325620" w:rsidP="00E24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9095377"/>
      <w:docPartObj>
        <w:docPartGallery w:val="Page Numbers (Top of Page)"/>
        <w:docPartUnique/>
      </w:docPartObj>
    </w:sdtPr>
    <w:sdtEndPr/>
    <w:sdtContent>
      <w:p w:rsidR="00FB604A" w:rsidRDefault="00FB604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FEB">
          <w:rPr>
            <w:noProof/>
          </w:rPr>
          <w:t>4</w:t>
        </w:r>
        <w:r>
          <w:fldChar w:fldCharType="end"/>
        </w:r>
      </w:p>
    </w:sdtContent>
  </w:sdt>
  <w:p w:rsidR="00FB604A" w:rsidRDefault="00FB604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35"/>
    <w:rsid w:val="00004020"/>
    <w:rsid w:val="0000578A"/>
    <w:rsid w:val="000116B5"/>
    <w:rsid w:val="00011FF0"/>
    <w:rsid w:val="00013DE0"/>
    <w:rsid w:val="0002492E"/>
    <w:rsid w:val="000324B6"/>
    <w:rsid w:val="000355B5"/>
    <w:rsid w:val="0003705D"/>
    <w:rsid w:val="000507CF"/>
    <w:rsid w:val="000571B9"/>
    <w:rsid w:val="00060440"/>
    <w:rsid w:val="00063433"/>
    <w:rsid w:val="00064498"/>
    <w:rsid w:val="00070937"/>
    <w:rsid w:val="000729CC"/>
    <w:rsid w:val="00080248"/>
    <w:rsid w:val="0008140F"/>
    <w:rsid w:val="0008428F"/>
    <w:rsid w:val="00084E50"/>
    <w:rsid w:val="00086B42"/>
    <w:rsid w:val="00090095"/>
    <w:rsid w:val="00093485"/>
    <w:rsid w:val="000941D3"/>
    <w:rsid w:val="000A190D"/>
    <w:rsid w:val="000A25B1"/>
    <w:rsid w:val="000A31C2"/>
    <w:rsid w:val="000A3832"/>
    <w:rsid w:val="000B2836"/>
    <w:rsid w:val="000B3E35"/>
    <w:rsid w:val="000B4192"/>
    <w:rsid w:val="000C1AB1"/>
    <w:rsid w:val="000C3657"/>
    <w:rsid w:val="000D2BDB"/>
    <w:rsid w:val="000D60AC"/>
    <w:rsid w:val="000D6F24"/>
    <w:rsid w:val="000E1329"/>
    <w:rsid w:val="000E19AB"/>
    <w:rsid w:val="000E5ED3"/>
    <w:rsid w:val="000E7847"/>
    <w:rsid w:val="000F66A7"/>
    <w:rsid w:val="000F6836"/>
    <w:rsid w:val="0010064C"/>
    <w:rsid w:val="001032AF"/>
    <w:rsid w:val="001063A3"/>
    <w:rsid w:val="00115152"/>
    <w:rsid w:val="00125379"/>
    <w:rsid w:val="00125948"/>
    <w:rsid w:val="001326F2"/>
    <w:rsid w:val="00136058"/>
    <w:rsid w:val="001373C0"/>
    <w:rsid w:val="00137FDB"/>
    <w:rsid w:val="00140697"/>
    <w:rsid w:val="001406DD"/>
    <w:rsid w:val="00143ED1"/>
    <w:rsid w:val="00144E15"/>
    <w:rsid w:val="00153745"/>
    <w:rsid w:val="001576EE"/>
    <w:rsid w:val="00160383"/>
    <w:rsid w:val="00163934"/>
    <w:rsid w:val="00165D08"/>
    <w:rsid w:val="0017080A"/>
    <w:rsid w:val="001717B8"/>
    <w:rsid w:val="001717F7"/>
    <w:rsid w:val="00171B62"/>
    <w:rsid w:val="00171EF1"/>
    <w:rsid w:val="00182412"/>
    <w:rsid w:val="00193E72"/>
    <w:rsid w:val="00196C1E"/>
    <w:rsid w:val="00196C24"/>
    <w:rsid w:val="001A30AC"/>
    <w:rsid w:val="001A6504"/>
    <w:rsid w:val="001B05E1"/>
    <w:rsid w:val="001B08D4"/>
    <w:rsid w:val="001B52D9"/>
    <w:rsid w:val="001B6AB7"/>
    <w:rsid w:val="001B72F5"/>
    <w:rsid w:val="001E020C"/>
    <w:rsid w:val="001E466F"/>
    <w:rsid w:val="001E5B5C"/>
    <w:rsid w:val="001F7F85"/>
    <w:rsid w:val="00202823"/>
    <w:rsid w:val="00205D1A"/>
    <w:rsid w:val="00207CE8"/>
    <w:rsid w:val="00210F0B"/>
    <w:rsid w:val="00211A17"/>
    <w:rsid w:val="00213134"/>
    <w:rsid w:val="0022268B"/>
    <w:rsid w:val="00222848"/>
    <w:rsid w:val="00230765"/>
    <w:rsid w:val="00240803"/>
    <w:rsid w:val="00240E44"/>
    <w:rsid w:val="00243EC0"/>
    <w:rsid w:val="00246956"/>
    <w:rsid w:val="00257DA0"/>
    <w:rsid w:val="00264E9F"/>
    <w:rsid w:val="00270AA1"/>
    <w:rsid w:val="00271F74"/>
    <w:rsid w:val="00272FBB"/>
    <w:rsid w:val="00272FE2"/>
    <w:rsid w:val="00275130"/>
    <w:rsid w:val="00284F90"/>
    <w:rsid w:val="00285878"/>
    <w:rsid w:val="0028678A"/>
    <w:rsid w:val="00286ED9"/>
    <w:rsid w:val="00287380"/>
    <w:rsid w:val="00290D5B"/>
    <w:rsid w:val="002921E2"/>
    <w:rsid w:val="00292861"/>
    <w:rsid w:val="002A0AB4"/>
    <w:rsid w:val="002A0EA5"/>
    <w:rsid w:val="002A4F12"/>
    <w:rsid w:val="002A5ACF"/>
    <w:rsid w:val="002B2879"/>
    <w:rsid w:val="002B344D"/>
    <w:rsid w:val="002B3DBD"/>
    <w:rsid w:val="002B6EAB"/>
    <w:rsid w:val="002B7F7B"/>
    <w:rsid w:val="002C6AC7"/>
    <w:rsid w:val="002D0561"/>
    <w:rsid w:val="002D14A5"/>
    <w:rsid w:val="002D4F52"/>
    <w:rsid w:val="002D5013"/>
    <w:rsid w:val="002E0571"/>
    <w:rsid w:val="002E3530"/>
    <w:rsid w:val="002E3AB6"/>
    <w:rsid w:val="002F07A6"/>
    <w:rsid w:val="002F42DD"/>
    <w:rsid w:val="003034E2"/>
    <w:rsid w:val="00313789"/>
    <w:rsid w:val="003148E7"/>
    <w:rsid w:val="00314922"/>
    <w:rsid w:val="00317BF5"/>
    <w:rsid w:val="00321BDC"/>
    <w:rsid w:val="00322739"/>
    <w:rsid w:val="003232AB"/>
    <w:rsid w:val="00325620"/>
    <w:rsid w:val="00331C5B"/>
    <w:rsid w:val="00332148"/>
    <w:rsid w:val="003324F8"/>
    <w:rsid w:val="00340C97"/>
    <w:rsid w:val="00350D4E"/>
    <w:rsid w:val="00356867"/>
    <w:rsid w:val="00361F4D"/>
    <w:rsid w:val="00366285"/>
    <w:rsid w:val="003743BC"/>
    <w:rsid w:val="0037647E"/>
    <w:rsid w:val="003764AA"/>
    <w:rsid w:val="00380C59"/>
    <w:rsid w:val="0038755B"/>
    <w:rsid w:val="00393407"/>
    <w:rsid w:val="003939F5"/>
    <w:rsid w:val="003976E9"/>
    <w:rsid w:val="003A1357"/>
    <w:rsid w:val="003A2B26"/>
    <w:rsid w:val="003A65F9"/>
    <w:rsid w:val="003B268E"/>
    <w:rsid w:val="003B3B9A"/>
    <w:rsid w:val="003B4E5B"/>
    <w:rsid w:val="003B5E34"/>
    <w:rsid w:val="003B6803"/>
    <w:rsid w:val="003B7B8B"/>
    <w:rsid w:val="003C50D7"/>
    <w:rsid w:val="003C5661"/>
    <w:rsid w:val="003D0BAD"/>
    <w:rsid w:val="003D10AB"/>
    <w:rsid w:val="003D4C7F"/>
    <w:rsid w:val="003D5505"/>
    <w:rsid w:val="003D6918"/>
    <w:rsid w:val="003E141F"/>
    <w:rsid w:val="003E19E6"/>
    <w:rsid w:val="003E2227"/>
    <w:rsid w:val="003E26F1"/>
    <w:rsid w:val="003E2C23"/>
    <w:rsid w:val="003E2D55"/>
    <w:rsid w:val="003E413B"/>
    <w:rsid w:val="003E5B86"/>
    <w:rsid w:val="003E7FBF"/>
    <w:rsid w:val="003F2A23"/>
    <w:rsid w:val="003F333D"/>
    <w:rsid w:val="0040442C"/>
    <w:rsid w:val="004073C3"/>
    <w:rsid w:val="00407846"/>
    <w:rsid w:val="00407D15"/>
    <w:rsid w:val="00410E4B"/>
    <w:rsid w:val="00412586"/>
    <w:rsid w:val="00416FE8"/>
    <w:rsid w:val="00431D23"/>
    <w:rsid w:val="00434BD1"/>
    <w:rsid w:val="00436B6F"/>
    <w:rsid w:val="00437592"/>
    <w:rsid w:val="00441C82"/>
    <w:rsid w:val="00446674"/>
    <w:rsid w:val="00451F60"/>
    <w:rsid w:val="00452161"/>
    <w:rsid w:val="0045264B"/>
    <w:rsid w:val="00453839"/>
    <w:rsid w:val="00453E2F"/>
    <w:rsid w:val="00453F44"/>
    <w:rsid w:val="00457245"/>
    <w:rsid w:val="00457FCD"/>
    <w:rsid w:val="00466073"/>
    <w:rsid w:val="00466093"/>
    <w:rsid w:val="00471563"/>
    <w:rsid w:val="00471A0C"/>
    <w:rsid w:val="00471E24"/>
    <w:rsid w:val="004722D3"/>
    <w:rsid w:val="00473CA8"/>
    <w:rsid w:val="004743CB"/>
    <w:rsid w:val="00474D32"/>
    <w:rsid w:val="004774F9"/>
    <w:rsid w:val="0048191F"/>
    <w:rsid w:val="00482B29"/>
    <w:rsid w:val="00483615"/>
    <w:rsid w:val="00491411"/>
    <w:rsid w:val="00492A84"/>
    <w:rsid w:val="00493557"/>
    <w:rsid w:val="00494396"/>
    <w:rsid w:val="0049468A"/>
    <w:rsid w:val="004976F8"/>
    <w:rsid w:val="004A30F3"/>
    <w:rsid w:val="004A3A58"/>
    <w:rsid w:val="004A6A44"/>
    <w:rsid w:val="004A77BC"/>
    <w:rsid w:val="004B0C19"/>
    <w:rsid w:val="004B35B7"/>
    <w:rsid w:val="004B4CCF"/>
    <w:rsid w:val="004C116A"/>
    <w:rsid w:val="004C1360"/>
    <w:rsid w:val="004C1E8C"/>
    <w:rsid w:val="004C31F7"/>
    <w:rsid w:val="004C3543"/>
    <w:rsid w:val="004C365D"/>
    <w:rsid w:val="004C538C"/>
    <w:rsid w:val="004D18D1"/>
    <w:rsid w:val="004D345F"/>
    <w:rsid w:val="004D4872"/>
    <w:rsid w:val="004D4D79"/>
    <w:rsid w:val="004D5FEB"/>
    <w:rsid w:val="004E7D47"/>
    <w:rsid w:val="004F7C9B"/>
    <w:rsid w:val="00512310"/>
    <w:rsid w:val="00512949"/>
    <w:rsid w:val="005334F7"/>
    <w:rsid w:val="00533D3E"/>
    <w:rsid w:val="00534A8F"/>
    <w:rsid w:val="00544840"/>
    <w:rsid w:val="005457D9"/>
    <w:rsid w:val="00547C97"/>
    <w:rsid w:val="00552D52"/>
    <w:rsid w:val="00552E85"/>
    <w:rsid w:val="005569EB"/>
    <w:rsid w:val="00556D2E"/>
    <w:rsid w:val="00557B72"/>
    <w:rsid w:val="00557E12"/>
    <w:rsid w:val="00565A25"/>
    <w:rsid w:val="00572E09"/>
    <w:rsid w:val="00591DCF"/>
    <w:rsid w:val="00591E89"/>
    <w:rsid w:val="0059344F"/>
    <w:rsid w:val="005950D7"/>
    <w:rsid w:val="0059742F"/>
    <w:rsid w:val="0059785E"/>
    <w:rsid w:val="005A5123"/>
    <w:rsid w:val="005A7D2B"/>
    <w:rsid w:val="005B1FD9"/>
    <w:rsid w:val="005B379E"/>
    <w:rsid w:val="005B401A"/>
    <w:rsid w:val="005B65FA"/>
    <w:rsid w:val="005C4388"/>
    <w:rsid w:val="005D1275"/>
    <w:rsid w:val="005D3E25"/>
    <w:rsid w:val="005D60EE"/>
    <w:rsid w:val="005D6834"/>
    <w:rsid w:val="005D7614"/>
    <w:rsid w:val="005E12C8"/>
    <w:rsid w:val="005E3694"/>
    <w:rsid w:val="005E4500"/>
    <w:rsid w:val="005E58EC"/>
    <w:rsid w:val="005F1145"/>
    <w:rsid w:val="005F5CBF"/>
    <w:rsid w:val="005F7688"/>
    <w:rsid w:val="006033A4"/>
    <w:rsid w:val="00604CFE"/>
    <w:rsid w:val="006055C2"/>
    <w:rsid w:val="00605C33"/>
    <w:rsid w:val="006071DE"/>
    <w:rsid w:val="00613BCF"/>
    <w:rsid w:val="0061649A"/>
    <w:rsid w:val="00616BC8"/>
    <w:rsid w:val="00623C5A"/>
    <w:rsid w:val="00624159"/>
    <w:rsid w:val="0062519A"/>
    <w:rsid w:val="0062671A"/>
    <w:rsid w:val="00630CAE"/>
    <w:rsid w:val="006310D4"/>
    <w:rsid w:val="0063237A"/>
    <w:rsid w:val="006330D0"/>
    <w:rsid w:val="0063382F"/>
    <w:rsid w:val="006409BC"/>
    <w:rsid w:val="006523CF"/>
    <w:rsid w:val="00655479"/>
    <w:rsid w:val="00657B2F"/>
    <w:rsid w:val="00661E84"/>
    <w:rsid w:val="006622DF"/>
    <w:rsid w:val="00662802"/>
    <w:rsid w:val="0066378A"/>
    <w:rsid w:val="0066434D"/>
    <w:rsid w:val="0066499C"/>
    <w:rsid w:val="0067100E"/>
    <w:rsid w:val="006734EA"/>
    <w:rsid w:val="00676BE8"/>
    <w:rsid w:val="00676F09"/>
    <w:rsid w:val="00677D26"/>
    <w:rsid w:val="00685918"/>
    <w:rsid w:val="00696E09"/>
    <w:rsid w:val="006A061C"/>
    <w:rsid w:val="006A7212"/>
    <w:rsid w:val="006B3549"/>
    <w:rsid w:val="006B589C"/>
    <w:rsid w:val="006B5BFF"/>
    <w:rsid w:val="006B7745"/>
    <w:rsid w:val="006C0B6D"/>
    <w:rsid w:val="006C13A7"/>
    <w:rsid w:val="006C30C9"/>
    <w:rsid w:val="006C7D83"/>
    <w:rsid w:val="006D1E0B"/>
    <w:rsid w:val="006D3503"/>
    <w:rsid w:val="006E3F85"/>
    <w:rsid w:val="006E41DE"/>
    <w:rsid w:val="006E6813"/>
    <w:rsid w:val="006E778B"/>
    <w:rsid w:val="006F712E"/>
    <w:rsid w:val="00704804"/>
    <w:rsid w:val="00706852"/>
    <w:rsid w:val="0071014B"/>
    <w:rsid w:val="00712210"/>
    <w:rsid w:val="00716357"/>
    <w:rsid w:val="00722CEA"/>
    <w:rsid w:val="00727BAF"/>
    <w:rsid w:val="00733669"/>
    <w:rsid w:val="00734BAE"/>
    <w:rsid w:val="007463FA"/>
    <w:rsid w:val="007469DF"/>
    <w:rsid w:val="00747EB7"/>
    <w:rsid w:val="00747ED3"/>
    <w:rsid w:val="00750529"/>
    <w:rsid w:val="0075164C"/>
    <w:rsid w:val="00754511"/>
    <w:rsid w:val="00761B2B"/>
    <w:rsid w:val="007629DA"/>
    <w:rsid w:val="007645BA"/>
    <w:rsid w:val="00765121"/>
    <w:rsid w:val="007669ED"/>
    <w:rsid w:val="00775577"/>
    <w:rsid w:val="007908E6"/>
    <w:rsid w:val="00790A8E"/>
    <w:rsid w:val="0079353E"/>
    <w:rsid w:val="00794620"/>
    <w:rsid w:val="007947A4"/>
    <w:rsid w:val="00795A35"/>
    <w:rsid w:val="007A0C9D"/>
    <w:rsid w:val="007A246E"/>
    <w:rsid w:val="007A2619"/>
    <w:rsid w:val="007A48C5"/>
    <w:rsid w:val="007A48C9"/>
    <w:rsid w:val="007A6B9B"/>
    <w:rsid w:val="007B191A"/>
    <w:rsid w:val="007B28F2"/>
    <w:rsid w:val="007B415B"/>
    <w:rsid w:val="007B682C"/>
    <w:rsid w:val="007C00CB"/>
    <w:rsid w:val="007C305C"/>
    <w:rsid w:val="007C365C"/>
    <w:rsid w:val="007C37CA"/>
    <w:rsid w:val="007C4034"/>
    <w:rsid w:val="007D5C9A"/>
    <w:rsid w:val="007E1D79"/>
    <w:rsid w:val="007E559A"/>
    <w:rsid w:val="007E63A8"/>
    <w:rsid w:val="007F03A6"/>
    <w:rsid w:val="007F1652"/>
    <w:rsid w:val="007F507D"/>
    <w:rsid w:val="007F5494"/>
    <w:rsid w:val="007F7EC7"/>
    <w:rsid w:val="00801C4F"/>
    <w:rsid w:val="0080587F"/>
    <w:rsid w:val="00810AA1"/>
    <w:rsid w:val="00812E9B"/>
    <w:rsid w:val="00815159"/>
    <w:rsid w:val="00824A1E"/>
    <w:rsid w:val="00827AA4"/>
    <w:rsid w:val="00827FBF"/>
    <w:rsid w:val="008352EA"/>
    <w:rsid w:val="0083758F"/>
    <w:rsid w:val="00841239"/>
    <w:rsid w:val="0084547F"/>
    <w:rsid w:val="00847EB4"/>
    <w:rsid w:val="00860697"/>
    <w:rsid w:val="0086393B"/>
    <w:rsid w:val="00863E38"/>
    <w:rsid w:val="00872E19"/>
    <w:rsid w:val="00874272"/>
    <w:rsid w:val="00875614"/>
    <w:rsid w:val="0088261C"/>
    <w:rsid w:val="00885B73"/>
    <w:rsid w:val="00891534"/>
    <w:rsid w:val="00894EB3"/>
    <w:rsid w:val="00896010"/>
    <w:rsid w:val="008A137A"/>
    <w:rsid w:val="008A18A0"/>
    <w:rsid w:val="008A1B65"/>
    <w:rsid w:val="008A49DC"/>
    <w:rsid w:val="008A5E2C"/>
    <w:rsid w:val="008A6900"/>
    <w:rsid w:val="008A7AF0"/>
    <w:rsid w:val="008B0391"/>
    <w:rsid w:val="008B2BD8"/>
    <w:rsid w:val="008B4264"/>
    <w:rsid w:val="008B719B"/>
    <w:rsid w:val="008B71FC"/>
    <w:rsid w:val="008B79CC"/>
    <w:rsid w:val="008C432F"/>
    <w:rsid w:val="008D2FB0"/>
    <w:rsid w:val="008D450F"/>
    <w:rsid w:val="008D78CF"/>
    <w:rsid w:val="008E1763"/>
    <w:rsid w:val="008E3554"/>
    <w:rsid w:val="008E6AFE"/>
    <w:rsid w:val="008E79B0"/>
    <w:rsid w:val="008F19C9"/>
    <w:rsid w:val="008F26C9"/>
    <w:rsid w:val="00901959"/>
    <w:rsid w:val="00901D8E"/>
    <w:rsid w:val="00903AB5"/>
    <w:rsid w:val="00904DB0"/>
    <w:rsid w:val="00904EAF"/>
    <w:rsid w:val="0090561F"/>
    <w:rsid w:val="0091183C"/>
    <w:rsid w:val="00915B8E"/>
    <w:rsid w:val="00917911"/>
    <w:rsid w:val="0092120F"/>
    <w:rsid w:val="009214DA"/>
    <w:rsid w:val="0092203D"/>
    <w:rsid w:val="00924363"/>
    <w:rsid w:val="00925B13"/>
    <w:rsid w:val="009322EA"/>
    <w:rsid w:val="00932F9A"/>
    <w:rsid w:val="009405C4"/>
    <w:rsid w:val="009409F0"/>
    <w:rsid w:val="00944B53"/>
    <w:rsid w:val="00944E7B"/>
    <w:rsid w:val="00951419"/>
    <w:rsid w:val="00952A51"/>
    <w:rsid w:val="0095334B"/>
    <w:rsid w:val="00955FB9"/>
    <w:rsid w:val="00962A71"/>
    <w:rsid w:val="009647ED"/>
    <w:rsid w:val="00973133"/>
    <w:rsid w:val="0097705C"/>
    <w:rsid w:val="00982B03"/>
    <w:rsid w:val="009840EA"/>
    <w:rsid w:val="00991616"/>
    <w:rsid w:val="00992983"/>
    <w:rsid w:val="00996F03"/>
    <w:rsid w:val="009A3653"/>
    <w:rsid w:val="009B0839"/>
    <w:rsid w:val="009B135F"/>
    <w:rsid w:val="009B6887"/>
    <w:rsid w:val="009B76AC"/>
    <w:rsid w:val="009C0510"/>
    <w:rsid w:val="009C5DE6"/>
    <w:rsid w:val="009D0558"/>
    <w:rsid w:val="009D0937"/>
    <w:rsid w:val="009D159B"/>
    <w:rsid w:val="009D20BD"/>
    <w:rsid w:val="009D6CFD"/>
    <w:rsid w:val="009D7305"/>
    <w:rsid w:val="009D7599"/>
    <w:rsid w:val="009E19DC"/>
    <w:rsid w:val="00A0109C"/>
    <w:rsid w:val="00A01FEC"/>
    <w:rsid w:val="00A138A3"/>
    <w:rsid w:val="00A15CFC"/>
    <w:rsid w:val="00A2499D"/>
    <w:rsid w:val="00A251EA"/>
    <w:rsid w:val="00A2727C"/>
    <w:rsid w:val="00A31AF7"/>
    <w:rsid w:val="00A32542"/>
    <w:rsid w:val="00A34575"/>
    <w:rsid w:val="00A349BC"/>
    <w:rsid w:val="00A42015"/>
    <w:rsid w:val="00A44C8B"/>
    <w:rsid w:val="00A46E7E"/>
    <w:rsid w:val="00A62767"/>
    <w:rsid w:val="00A62962"/>
    <w:rsid w:val="00A62D08"/>
    <w:rsid w:val="00A76ED7"/>
    <w:rsid w:val="00A80C7A"/>
    <w:rsid w:val="00A8469F"/>
    <w:rsid w:val="00A84AF1"/>
    <w:rsid w:val="00A86E4E"/>
    <w:rsid w:val="00AA376D"/>
    <w:rsid w:val="00AC0137"/>
    <w:rsid w:val="00AC44C8"/>
    <w:rsid w:val="00AD156D"/>
    <w:rsid w:val="00AD1612"/>
    <w:rsid w:val="00AD4838"/>
    <w:rsid w:val="00AE08CC"/>
    <w:rsid w:val="00AE4F1E"/>
    <w:rsid w:val="00AF0FC8"/>
    <w:rsid w:val="00AF4433"/>
    <w:rsid w:val="00AF49A6"/>
    <w:rsid w:val="00AF5ED4"/>
    <w:rsid w:val="00AF6C61"/>
    <w:rsid w:val="00B00DD7"/>
    <w:rsid w:val="00B029AA"/>
    <w:rsid w:val="00B052B2"/>
    <w:rsid w:val="00B0619E"/>
    <w:rsid w:val="00B06296"/>
    <w:rsid w:val="00B07D9E"/>
    <w:rsid w:val="00B13339"/>
    <w:rsid w:val="00B1344D"/>
    <w:rsid w:val="00B13968"/>
    <w:rsid w:val="00B163C6"/>
    <w:rsid w:val="00B25412"/>
    <w:rsid w:val="00B2637A"/>
    <w:rsid w:val="00B30FBE"/>
    <w:rsid w:val="00B321FB"/>
    <w:rsid w:val="00B34449"/>
    <w:rsid w:val="00B37E35"/>
    <w:rsid w:val="00B43A9F"/>
    <w:rsid w:val="00B47D8D"/>
    <w:rsid w:val="00B52ACE"/>
    <w:rsid w:val="00B5307A"/>
    <w:rsid w:val="00B5758F"/>
    <w:rsid w:val="00B57DA3"/>
    <w:rsid w:val="00B71C94"/>
    <w:rsid w:val="00B75688"/>
    <w:rsid w:val="00B7611A"/>
    <w:rsid w:val="00B76346"/>
    <w:rsid w:val="00B80820"/>
    <w:rsid w:val="00B84816"/>
    <w:rsid w:val="00B84BDB"/>
    <w:rsid w:val="00B967A7"/>
    <w:rsid w:val="00B9738D"/>
    <w:rsid w:val="00BA1948"/>
    <w:rsid w:val="00BA41D2"/>
    <w:rsid w:val="00BA4F79"/>
    <w:rsid w:val="00BA6C45"/>
    <w:rsid w:val="00BA7535"/>
    <w:rsid w:val="00BB1DF6"/>
    <w:rsid w:val="00BB4B70"/>
    <w:rsid w:val="00BC1025"/>
    <w:rsid w:val="00BC1290"/>
    <w:rsid w:val="00BC1526"/>
    <w:rsid w:val="00BC6F98"/>
    <w:rsid w:val="00BD0FAE"/>
    <w:rsid w:val="00BD3DEB"/>
    <w:rsid w:val="00BD72AB"/>
    <w:rsid w:val="00BE06F2"/>
    <w:rsid w:val="00BE0717"/>
    <w:rsid w:val="00C07A89"/>
    <w:rsid w:val="00C112BC"/>
    <w:rsid w:val="00C142A4"/>
    <w:rsid w:val="00C2373B"/>
    <w:rsid w:val="00C24704"/>
    <w:rsid w:val="00C2485A"/>
    <w:rsid w:val="00C334AD"/>
    <w:rsid w:val="00C35BB9"/>
    <w:rsid w:val="00C366B6"/>
    <w:rsid w:val="00C43F99"/>
    <w:rsid w:val="00C451AF"/>
    <w:rsid w:val="00C51325"/>
    <w:rsid w:val="00C540DF"/>
    <w:rsid w:val="00C54E62"/>
    <w:rsid w:val="00C6481C"/>
    <w:rsid w:val="00C66664"/>
    <w:rsid w:val="00C666A7"/>
    <w:rsid w:val="00C71095"/>
    <w:rsid w:val="00C721EA"/>
    <w:rsid w:val="00C72E3D"/>
    <w:rsid w:val="00C755B6"/>
    <w:rsid w:val="00C7653E"/>
    <w:rsid w:val="00C8382A"/>
    <w:rsid w:val="00C8427A"/>
    <w:rsid w:val="00C96CDE"/>
    <w:rsid w:val="00C97536"/>
    <w:rsid w:val="00CA0F81"/>
    <w:rsid w:val="00CA7DF5"/>
    <w:rsid w:val="00CB07CE"/>
    <w:rsid w:val="00CB2BC5"/>
    <w:rsid w:val="00CB39A8"/>
    <w:rsid w:val="00CC08E9"/>
    <w:rsid w:val="00CC25E6"/>
    <w:rsid w:val="00CC271E"/>
    <w:rsid w:val="00CC3BCA"/>
    <w:rsid w:val="00CD5861"/>
    <w:rsid w:val="00CD69C1"/>
    <w:rsid w:val="00CD725A"/>
    <w:rsid w:val="00CE25BA"/>
    <w:rsid w:val="00CE578C"/>
    <w:rsid w:val="00CF5EA9"/>
    <w:rsid w:val="00D02F47"/>
    <w:rsid w:val="00D07530"/>
    <w:rsid w:val="00D10648"/>
    <w:rsid w:val="00D14B84"/>
    <w:rsid w:val="00D23819"/>
    <w:rsid w:val="00D269F7"/>
    <w:rsid w:val="00D3047C"/>
    <w:rsid w:val="00D3297A"/>
    <w:rsid w:val="00D3374F"/>
    <w:rsid w:val="00D41B6C"/>
    <w:rsid w:val="00D4525C"/>
    <w:rsid w:val="00D523DF"/>
    <w:rsid w:val="00D53F50"/>
    <w:rsid w:val="00D561D7"/>
    <w:rsid w:val="00D619FA"/>
    <w:rsid w:val="00D6667B"/>
    <w:rsid w:val="00D701B7"/>
    <w:rsid w:val="00D72BCF"/>
    <w:rsid w:val="00D7467E"/>
    <w:rsid w:val="00D92A26"/>
    <w:rsid w:val="00DA11B5"/>
    <w:rsid w:val="00DA51C1"/>
    <w:rsid w:val="00DB1C80"/>
    <w:rsid w:val="00DB1D58"/>
    <w:rsid w:val="00DB476E"/>
    <w:rsid w:val="00DB767A"/>
    <w:rsid w:val="00DD01B9"/>
    <w:rsid w:val="00DD355B"/>
    <w:rsid w:val="00DD3E13"/>
    <w:rsid w:val="00DE2C98"/>
    <w:rsid w:val="00DE34EA"/>
    <w:rsid w:val="00DE41F5"/>
    <w:rsid w:val="00DE4C85"/>
    <w:rsid w:val="00DE6448"/>
    <w:rsid w:val="00DE6B47"/>
    <w:rsid w:val="00DF218C"/>
    <w:rsid w:val="00DF3AB8"/>
    <w:rsid w:val="00E012E4"/>
    <w:rsid w:val="00E041E9"/>
    <w:rsid w:val="00E046FA"/>
    <w:rsid w:val="00E12A76"/>
    <w:rsid w:val="00E200F1"/>
    <w:rsid w:val="00E21051"/>
    <w:rsid w:val="00E247C5"/>
    <w:rsid w:val="00E25F2A"/>
    <w:rsid w:val="00E31A76"/>
    <w:rsid w:val="00E35C61"/>
    <w:rsid w:val="00E36AEC"/>
    <w:rsid w:val="00E444CF"/>
    <w:rsid w:val="00E4746D"/>
    <w:rsid w:val="00E526B6"/>
    <w:rsid w:val="00E62128"/>
    <w:rsid w:val="00E646F1"/>
    <w:rsid w:val="00E656F9"/>
    <w:rsid w:val="00E67956"/>
    <w:rsid w:val="00E725CE"/>
    <w:rsid w:val="00E72ED0"/>
    <w:rsid w:val="00E73729"/>
    <w:rsid w:val="00E749C5"/>
    <w:rsid w:val="00E7504F"/>
    <w:rsid w:val="00E75889"/>
    <w:rsid w:val="00E76F11"/>
    <w:rsid w:val="00E810FC"/>
    <w:rsid w:val="00E8447E"/>
    <w:rsid w:val="00E93B20"/>
    <w:rsid w:val="00EA4339"/>
    <w:rsid w:val="00EA7362"/>
    <w:rsid w:val="00EB685A"/>
    <w:rsid w:val="00EB6DD0"/>
    <w:rsid w:val="00EB7586"/>
    <w:rsid w:val="00EC6340"/>
    <w:rsid w:val="00ED20AE"/>
    <w:rsid w:val="00EE229D"/>
    <w:rsid w:val="00EE529B"/>
    <w:rsid w:val="00EF017D"/>
    <w:rsid w:val="00EF20E9"/>
    <w:rsid w:val="00EF28CF"/>
    <w:rsid w:val="00EF2AC1"/>
    <w:rsid w:val="00EF452C"/>
    <w:rsid w:val="00F009E0"/>
    <w:rsid w:val="00F03CD6"/>
    <w:rsid w:val="00F1000A"/>
    <w:rsid w:val="00F10B98"/>
    <w:rsid w:val="00F11EE2"/>
    <w:rsid w:val="00F155C7"/>
    <w:rsid w:val="00F22AA7"/>
    <w:rsid w:val="00F24759"/>
    <w:rsid w:val="00F26B9A"/>
    <w:rsid w:val="00F34F6B"/>
    <w:rsid w:val="00F3659A"/>
    <w:rsid w:val="00F36BD4"/>
    <w:rsid w:val="00F45A9A"/>
    <w:rsid w:val="00F54290"/>
    <w:rsid w:val="00F55A2D"/>
    <w:rsid w:val="00F57B6B"/>
    <w:rsid w:val="00F7470E"/>
    <w:rsid w:val="00F76FF4"/>
    <w:rsid w:val="00F82E48"/>
    <w:rsid w:val="00F8440A"/>
    <w:rsid w:val="00F874B9"/>
    <w:rsid w:val="00FA71A2"/>
    <w:rsid w:val="00FB5CA8"/>
    <w:rsid w:val="00FB604A"/>
    <w:rsid w:val="00FC330C"/>
    <w:rsid w:val="00FC378F"/>
    <w:rsid w:val="00FC4B8B"/>
    <w:rsid w:val="00FC61AA"/>
    <w:rsid w:val="00FC65DE"/>
    <w:rsid w:val="00FC7298"/>
    <w:rsid w:val="00FD2183"/>
    <w:rsid w:val="00FE0A0C"/>
    <w:rsid w:val="00FE1823"/>
    <w:rsid w:val="00FE5750"/>
    <w:rsid w:val="00FE585C"/>
    <w:rsid w:val="00FE5E11"/>
    <w:rsid w:val="00FE686D"/>
    <w:rsid w:val="00FE6C15"/>
    <w:rsid w:val="00FF060A"/>
    <w:rsid w:val="00FF257B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E1CF2141-ACF4-4A61-A3BF-EDA8DC71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79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37E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link w:val="ConsPlusNormal0"/>
    <w:rsid w:val="00B37E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3C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3CD6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unhideWhenUsed/>
    <w:qFormat/>
    <w:rsid w:val="005B379E"/>
    <w:pPr>
      <w:widowControl w:val="0"/>
      <w:autoSpaceDE w:val="0"/>
      <w:autoSpaceDN w:val="0"/>
      <w:spacing w:after="0" w:line="240" w:lineRule="auto"/>
      <w:ind w:left="122" w:firstLine="719"/>
      <w:jc w:val="both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5B379E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styleId="a7">
    <w:name w:val="Hyperlink"/>
    <w:basedOn w:val="a0"/>
    <w:uiPriority w:val="99"/>
    <w:semiHidden/>
    <w:unhideWhenUsed/>
    <w:rsid w:val="005B379E"/>
    <w:rPr>
      <w:color w:val="0000FF"/>
      <w:u w:val="single"/>
    </w:rPr>
  </w:style>
  <w:style w:type="paragraph" w:customStyle="1" w:styleId="ConsPlusNonformat">
    <w:name w:val="ConsPlusNonformat"/>
    <w:rsid w:val="00904DB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904DB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04DB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904DB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04DB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04DB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locked/>
    <w:rsid w:val="001B6AB7"/>
    <w:rPr>
      <w:rFonts w:ascii="Arial" w:eastAsiaTheme="minorEastAsia" w:hAnsi="Arial" w:cs="Arial"/>
      <w:sz w:val="20"/>
      <w:lang w:eastAsia="ru-RU"/>
    </w:rPr>
  </w:style>
  <w:style w:type="paragraph" w:styleId="a8">
    <w:name w:val="header"/>
    <w:basedOn w:val="a"/>
    <w:link w:val="a9"/>
    <w:uiPriority w:val="99"/>
    <w:unhideWhenUsed/>
    <w:rsid w:val="00E24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247C5"/>
  </w:style>
  <w:style w:type="paragraph" w:styleId="aa">
    <w:name w:val="footer"/>
    <w:basedOn w:val="a"/>
    <w:link w:val="ab"/>
    <w:uiPriority w:val="99"/>
    <w:unhideWhenUsed/>
    <w:rsid w:val="00E24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247C5"/>
  </w:style>
  <w:style w:type="character" w:styleId="ac">
    <w:name w:val="Strong"/>
    <w:basedOn w:val="a0"/>
    <w:uiPriority w:val="22"/>
    <w:qFormat/>
    <w:rsid w:val="005457D9"/>
    <w:rPr>
      <w:b/>
      <w:bCs/>
    </w:rPr>
  </w:style>
  <w:style w:type="table" w:styleId="ad">
    <w:name w:val="Table Grid"/>
    <w:basedOn w:val="a1"/>
    <w:uiPriority w:val="59"/>
    <w:rsid w:val="00B76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0EF6E-5E89-4456-822F-E446A2473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7251</TotalTime>
  <Pages>5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Чурикова</dc:creator>
  <cp:lastModifiedBy>Татьяна Сикачева</cp:lastModifiedBy>
  <cp:revision>181</cp:revision>
  <cp:lastPrinted>2026-05-08T07:11:00Z</cp:lastPrinted>
  <dcterms:created xsi:type="dcterms:W3CDTF">2022-11-10T08:24:00Z</dcterms:created>
  <dcterms:modified xsi:type="dcterms:W3CDTF">2026-05-18T12:35:00Z</dcterms:modified>
</cp:coreProperties>
</file>